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46623" w14:textId="0603CBF8" w:rsidR="000C342A" w:rsidRPr="00BF2620" w:rsidRDefault="007E7393" w:rsidP="00BF2620">
      <w:pPr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9808B0" wp14:editId="74B4C934">
                <wp:simplePos x="0" y="0"/>
                <wp:positionH relativeFrom="column">
                  <wp:posOffset>1653540</wp:posOffset>
                </wp:positionH>
                <wp:positionV relativeFrom="paragraph">
                  <wp:posOffset>53340</wp:posOffset>
                </wp:positionV>
                <wp:extent cx="5097780" cy="1447800"/>
                <wp:effectExtent l="0" t="0" r="0" b="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AA51A" w14:textId="77777777" w:rsidR="001A567B" w:rsidRPr="00D61300" w:rsidRDefault="001A567B" w:rsidP="00906D61">
                            <w:pPr>
                              <w:pStyle w:val="Titre1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Cs w:val="32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szCs w:val="32"/>
                              </w:rPr>
                              <w:t>Association des Randonneurs du Pays Velauxien</w:t>
                            </w:r>
                          </w:p>
                          <w:p w14:paraId="5B2CC09E" w14:textId="77777777" w:rsidR="001A567B" w:rsidRPr="00D61300" w:rsidRDefault="001A567B" w:rsidP="001A567B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EE655FF" w14:textId="77777777" w:rsidR="001A567B" w:rsidRPr="00D61300" w:rsidRDefault="001A567B" w:rsidP="001A567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7E075B" w14:textId="6CD604D1" w:rsidR="001A567B" w:rsidRPr="00D61300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0"/>
                                <w:szCs w:val="20"/>
                              </w:rPr>
                              <w:t>Siège social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: Maison des Associations – Château des 4 Tours – 13880 VELAUX</w:t>
                            </w:r>
                          </w:p>
                          <w:p w14:paraId="0EED013B" w14:textId="77777777" w:rsidR="001A567B" w:rsidRPr="00D61300" w:rsidRDefault="001A567B" w:rsidP="001A567B">
                            <w:pPr>
                              <w:rPr>
                                <w:rFonts w:ascii="Cambria" w:hAnsi="Cambri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BEDAD57" w14:textId="36C82833" w:rsidR="00995013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Tel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> 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06.17.14.14.77</w:t>
                            </w:r>
                          </w:p>
                          <w:p w14:paraId="5F36C238" w14:textId="77777777" w:rsidR="00995013" w:rsidRDefault="00995013" w:rsidP="001A567B">
                            <w:pPr>
                              <w:rPr>
                                <w:rFonts w:ascii="Cambria" w:hAnsi="Cambri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7404310B" w14:textId="4AF38438" w:rsidR="001A567B" w:rsidRPr="00995013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95013">
                              <w:rPr>
                                <w:rFonts w:ascii="Cambria" w:hAnsi="Cambria"/>
                                <w:bCs/>
                                <w:i/>
                                <w:sz w:val="18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AC2845"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18"/>
                              </w:rPr>
                              <w:t xml:space="preserve">arpv13880@gmail.com                          </w:t>
                            </w:r>
                            <w:r w:rsidRPr="00D61300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Site Internet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> 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:</w:t>
                            </w:r>
                            <w:r w:rsidR="00995013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3A22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http://www.arpv.fr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808B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30.2pt;margin-top:4.2pt;width:401.4pt;height:1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" filled="f" fillcolor="#cfc" stroked="f" strokecolor="#333" strokeweight="1.5pt">
                <v:textbox>
                  <w:txbxContent>
                    <w:p w14:paraId="4ACAA51A" w14:textId="77777777" w:rsidR="001A567B" w:rsidRPr="00D61300" w:rsidRDefault="001A567B" w:rsidP="00906D61">
                      <w:pPr>
                        <w:pStyle w:val="Titre1"/>
                        <w:jc w:val="center"/>
                        <w:rPr>
                          <w:rFonts w:ascii="Cambria" w:hAnsi="Cambria"/>
                          <w:b/>
                          <w:bCs/>
                          <w:szCs w:val="32"/>
                        </w:rPr>
                      </w:pPr>
                      <w:r w:rsidRPr="00D61300">
                        <w:rPr>
                          <w:rFonts w:ascii="Cambria" w:hAnsi="Cambria"/>
                          <w:b/>
                          <w:bCs/>
                          <w:szCs w:val="32"/>
                        </w:rPr>
                        <w:t>Association des Randonneurs du Pays Velauxien</w:t>
                      </w:r>
                    </w:p>
                    <w:p w14:paraId="5B2CC09E" w14:textId="77777777" w:rsidR="001A567B" w:rsidRPr="00D61300" w:rsidRDefault="001A567B" w:rsidP="001A567B">
                      <w:pPr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</w:pPr>
                    </w:p>
                    <w:p w14:paraId="5EE655FF" w14:textId="77777777" w:rsidR="001A567B" w:rsidRPr="00D61300" w:rsidRDefault="001A567B" w:rsidP="001A567B">
                      <w:pPr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57E075B" w14:textId="6CD604D1" w:rsidR="001A567B" w:rsidRPr="00D61300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2"/>
                          <w:szCs w:val="22"/>
                        </w:rPr>
                      </w:pPr>
                      <w:r w:rsidRPr="00D61300">
                        <w:rPr>
                          <w:rFonts w:ascii="Cambria" w:hAnsi="Cambria"/>
                          <w:b/>
                          <w:i/>
                          <w:sz w:val="20"/>
                          <w:szCs w:val="20"/>
                        </w:rPr>
                        <w:t>Siège social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22"/>
                          <w:szCs w:val="22"/>
                        </w:rPr>
                        <w:t xml:space="preserve"> : Maison des Associations – Château des 4 Tours – 13880 VELAUX</w:t>
                      </w:r>
                    </w:p>
                    <w:p w14:paraId="0EED013B" w14:textId="77777777" w:rsidR="001A567B" w:rsidRPr="00D61300" w:rsidRDefault="001A567B" w:rsidP="001A567B">
                      <w:pPr>
                        <w:rPr>
                          <w:rFonts w:ascii="Cambria" w:hAnsi="Cambria"/>
                          <w:i/>
                          <w:sz w:val="18"/>
                          <w:szCs w:val="18"/>
                        </w:rPr>
                      </w:pPr>
                    </w:p>
                    <w:p w14:paraId="1BEDAD57" w14:textId="36C82833" w:rsidR="00995013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</w:pPr>
                      <w:r w:rsidRPr="00D61300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Tel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> 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20"/>
                          <w:szCs w:val="20"/>
                        </w:rPr>
                        <w:t xml:space="preserve">: </w:t>
                      </w:r>
                      <w:r w:rsidRPr="00D61300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06.17.14.14.77</w:t>
                      </w:r>
                    </w:p>
                    <w:p w14:paraId="5F36C238" w14:textId="77777777" w:rsidR="00995013" w:rsidRDefault="00995013" w:rsidP="001A567B">
                      <w:pPr>
                        <w:rPr>
                          <w:rFonts w:ascii="Cambria" w:hAnsi="Cambria"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7404310B" w14:textId="4AF38438" w:rsidR="001A567B" w:rsidRPr="00995013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</w:pPr>
                      <w:r w:rsidRPr="00995013">
                        <w:rPr>
                          <w:rFonts w:ascii="Cambria" w:hAnsi="Cambria"/>
                          <w:bCs/>
                          <w:i/>
                          <w:sz w:val="18"/>
                          <w:szCs w:val="18"/>
                        </w:rPr>
                        <w:t>Mail</w:t>
                      </w:r>
                      <w:r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 w:rsidRPr="00AC2845">
                        <w:rPr>
                          <w:rFonts w:ascii="Cambria" w:hAnsi="Cambria"/>
                          <w:b/>
                          <w:i/>
                          <w:sz w:val="22"/>
                          <w:szCs w:val="18"/>
                        </w:rPr>
                        <w:t xml:space="preserve">arpv13880@gmail.com                          </w:t>
                      </w:r>
                      <w:r w:rsidRPr="00D61300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Site Internet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> </w:t>
                      </w:r>
                      <w:r w:rsidRPr="00D61300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:</w:t>
                      </w:r>
                      <w:r w:rsidR="00995013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023A22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http://www.arpv.fr</w:t>
                      </w:r>
                    </w:p>
                  </w:txbxContent>
                </v:textbox>
              </v:shape>
            </w:pict>
          </mc:Fallback>
        </mc:AlternateContent>
      </w:r>
      <w:r w:rsidRPr="00D61300">
        <w:rPr>
          <w:noProof/>
        </w:rPr>
        <w:drawing>
          <wp:inline distT="0" distB="0" distL="0" distR="0" wp14:anchorId="0CF4A3D4" wp14:editId="5697B98A">
            <wp:extent cx="1630680" cy="1463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87DA" w14:textId="71A55D88" w:rsidR="0071432A" w:rsidRPr="00995013" w:rsidRDefault="0071432A" w:rsidP="000B2917">
      <w:pPr>
        <w:rPr>
          <w:b/>
          <w:i/>
          <w:iCs/>
          <w:color w:val="FF0000"/>
          <w:sz w:val="28"/>
          <w:szCs w:val="28"/>
        </w:rPr>
      </w:pPr>
    </w:p>
    <w:p w14:paraId="7002121B" w14:textId="73F2D1D4" w:rsidR="0071432A" w:rsidRPr="000B2917" w:rsidRDefault="002A6AEE" w:rsidP="00836D72">
      <w:pPr>
        <w:jc w:val="center"/>
        <w:rPr>
          <w:b/>
          <w:i/>
          <w:iCs/>
          <w:color w:val="FF0000"/>
          <w:sz w:val="36"/>
          <w:szCs w:val="36"/>
        </w:rPr>
      </w:pPr>
      <w:r>
        <w:rPr>
          <w:b/>
          <w:i/>
          <w:iCs/>
          <w:color w:val="FF0000"/>
          <w:sz w:val="36"/>
          <w:szCs w:val="36"/>
        </w:rPr>
        <w:t>Vendredi</w:t>
      </w:r>
      <w:r w:rsidR="007217A7">
        <w:rPr>
          <w:b/>
          <w:i/>
          <w:iCs/>
          <w:color w:val="FF0000"/>
          <w:sz w:val="36"/>
          <w:szCs w:val="36"/>
        </w:rPr>
        <w:t xml:space="preserve"> </w:t>
      </w:r>
      <w:r>
        <w:rPr>
          <w:b/>
          <w:i/>
          <w:iCs/>
          <w:color w:val="FF0000"/>
          <w:sz w:val="36"/>
          <w:szCs w:val="36"/>
        </w:rPr>
        <w:t>10</w:t>
      </w:r>
      <w:r w:rsidR="008D0CF5">
        <w:rPr>
          <w:b/>
          <w:i/>
          <w:iCs/>
          <w:color w:val="FF0000"/>
          <w:sz w:val="36"/>
          <w:szCs w:val="36"/>
        </w:rPr>
        <w:t xml:space="preserve"> </w:t>
      </w:r>
      <w:r>
        <w:rPr>
          <w:b/>
          <w:i/>
          <w:iCs/>
          <w:color w:val="FF0000"/>
          <w:sz w:val="36"/>
          <w:szCs w:val="36"/>
        </w:rPr>
        <w:t>Mai 2024</w:t>
      </w:r>
    </w:p>
    <w:p w14:paraId="212AD832" w14:textId="6C0E3F36" w:rsidR="00B25F2A" w:rsidRDefault="00B25F2A" w:rsidP="00836D72">
      <w:pPr>
        <w:jc w:val="center"/>
        <w:rPr>
          <w:b/>
          <w:i/>
          <w:iCs/>
          <w:color w:val="FF0000"/>
          <w:sz w:val="28"/>
          <w:szCs w:val="28"/>
        </w:rPr>
      </w:pPr>
    </w:p>
    <w:p w14:paraId="1A914D76" w14:textId="577EEE36" w:rsidR="0071432A" w:rsidRDefault="002A6AEE" w:rsidP="00FB57F8">
      <w:pPr>
        <w:jc w:val="center"/>
        <w:rPr>
          <w:b/>
          <w:i/>
          <w:iCs/>
          <w:color w:val="FF0000"/>
          <w:sz w:val="36"/>
          <w:szCs w:val="36"/>
        </w:rPr>
      </w:pPr>
      <w:r>
        <w:rPr>
          <w:b/>
          <w:i/>
          <w:iCs/>
          <w:color w:val="FF0000"/>
          <w:sz w:val="36"/>
          <w:szCs w:val="36"/>
        </w:rPr>
        <w:t>Marignane</w:t>
      </w:r>
      <w:r w:rsidR="00221185" w:rsidRPr="00DA44F2">
        <w:rPr>
          <w:b/>
          <w:i/>
          <w:iCs/>
          <w:color w:val="FF0000"/>
          <w:sz w:val="36"/>
          <w:szCs w:val="36"/>
        </w:rPr>
        <w:t xml:space="preserve"> </w:t>
      </w:r>
      <w:r w:rsidR="0005356E">
        <w:rPr>
          <w:b/>
          <w:i/>
          <w:iCs/>
          <w:color w:val="FF0000"/>
          <w:sz w:val="36"/>
          <w:szCs w:val="36"/>
        </w:rPr>
        <w:t>–</w:t>
      </w:r>
      <w:r w:rsidR="00221185" w:rsidRPr="00DA44F2">
        <w:rPr>
          <w:b/>
          <w:i/>
          <w:iCs/>
          <w:color w:val="FF0000"/>
          <w:sz w:val="36"/>
          <w:szCs w:val="36"/>
        </w:rPr>
        <w:t xml:space="preserve"> </w:t>
      </w:r>
      <w:r>
        <w:rPr>
          <w:b/>
          <w:i/>
          <w:iCs/>
          <w:color w:val="FF0000"/>
          <w:sz w:val="36"/>
          <w:szCs w:val="36"/>
        </w:rPr>
        <w:t xml:space="preserve">Le Tour de l’étang du </w:t>
      </w:r>
      <w:proofErr w:type="spellStart"/>
      <w:r>
        <w:rPr>
          <w:b/>
          <w:i/>
          <w:iCs/>
          <w:color w:val="FF0000"/>
          <w:sz w:val="36"/>
          <w:szCs w:val="36"/>
        </w:rPr>
        <w:t>Bolmon</w:t>
      </w:r>
      <w:proofErr w:type="spellEnd"/>
    </w:p>
    <w:p w14:paraId="5AB97A13" w14:textId="6E661B84" w:rsidR="00C61EEF" w:rsidRPr="00FB57F8" w:rsidRDefault="00C61EEF" w:rsidP="00FB57F8">
      <w:pPr>
        <w:jc w:val="center"/>
        <w:rPr>
          <w:b/>
          <w:i/>
          <w:iCs/>
          <w:color w:val="FF0000"/>
          <w:sz w:val="36"/>
          <w:szCs w:val="36"/>
        </w:rPr>
      </w:pPr>
    </w:p>
    <w:p w14:paraId="57189B36" w14:textId="099F555C" w:rsidR="00E7092D" w:rsidRDefault="00135A9A" w:rsidP="00E7092D">
      <w:r>
        <w:rPr>
          <w:noProof/>
        </w:rPr>
        <w:drawing>
          <wp:inline distT="0" distB="0" distL="0" distR="0" wp14:anchorId="5A7BDD72" wp14:editId="463683B0">
            <wp:extent cx="6638925" cy="1762125"/>
            <wp:effectExtent l="0" t="0" r="9525" b="9525"/>
            <wp:docPr id="19751621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39EF" w14:textId="532A944E" w:rsidR="00E7092D" w:rsidRDefault="00E7092D" w:rsidP="00E7092D"/>
    <w:p w14:paraId="2FFC6CAA" w14:textId="6D885733" w:rsidR="008610FE" w:rsidRDefault="00E043B1" w:rsidP="00805487">
      <w:pPr>
        <w:rPr>
          <w:i/>
          <w:iCs/>
        </w:rPr>
      </w:pPr>
      <w:r w:rsidRPr="00995013">
        <w:t>IGN</w:t>
      </w:r>
      <w:r w:rsidR="007C0A25" w:rsidRPr="00995013">
        <w:t> :</w:t>
      </w:r>
      <w:r w:rsidRPr="00995013">
        <w:t xml:space="preserve"> </w:t>
      </w:r>
      <w:r w:rsidR="000D3D49">
        <w:t>3144 OT</w:t>
      </w:r>
    </w:p>
    <w:p w14:paraId="7FD5E95E" w14:textId="77777777" w:rsidR="00F60EAA" w:rsidRPr="00995013" w:rsidRDefault="00F60EAA" w:rsidP="00805487">
      <w:pPr>
        <w:rPr>
          <w:i/>
          <w:i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2404"/>
        <w:gridCol w:w="2404"/>
        <w:gridCol w:w="2404"/>
      </w:tblGrid>
      <w:tr w:rsidR="003E7FD8" w:rsidRPr="007F011C" w14:paraId="5C866A17" w14:textId="77777777" w:rsidTr="007F011C">
        <w:trPr>
          <w:jc w:val="center"/>
        </w:trPr>
        <w:tc>
          <w:tcPr>
            <w:tcW w:w="2404" w:type="dxa"/>
          </w:tcPr>
          <w:p w14:paraId="79BB78A1" w14:textId="53E2D5BA" w:rsidR="003E7FD8" w:rsidRPr="007F011C" w:rsidRDefault="007F011C">
            <w:pPr>
              <w:rPr>
                <w:bCs/>
                <w:i/>
                <w:iCs/>
                <w:sz w:val="28"/>
                <w:szCs w:val="28"/>
              </w:rPr>
            </w:pPr>
            <w:r w:rsidRPr="007F011C">
              <w:rPr>
                <w:bCs/>
                <w:i/>
                <w:iCs/>
                <w:sz w:val="28"/>
                <w:szCs w:val="28"/>
              </w:rPr>
              <w:t>Rendez</w:t>
            </w:r>
            <w:r w:rsidR="008C0060">
              <w:rPr>
                <w:bCs/>
                <w:i/>
                <w:iCs/>
                <w:sz w:val="28"/>
                <w:szCs w:val="28"/>
              </w:rPr>
              <w:t>-vous</w:t>
            </w:r>
          </w:p>
        </w:tc>
        <w:tc>
          <w:tcPr>
            <w:tcW w:w="2404" w:type="dxa"/>
          </w:tcPr>
          <w:p w14:paraId="280FA177" w14:textId="64ECF28B" w:rsidR="003E7FD8" w:rsidRPr="0065155C" w:rsidRDefault="00135A9A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7</w:t>
            </w:r>
            <w:r w:rsidR="00FE70CE">
              <w:rPr>
                <w:b/>
                <w:i/>
                <w:iCs/>
                <w:sz w:val="28"/>
                <w:szCs w:val="28"/>
              </w:rPr>
              <w:t>h</w:t>
            </w:r>
            <w:r>
              <w:rPr>
                <w:b/>
                <w:i/>
                <w:iCs/>
                <w:sz w:val="28"/>
                <w:szCs w:val="28"/>
              </w:rPr>
              <w:t>4</w:t>
            </w:r>
            <w:r w:rsidR="00FE70CE">
              <w:rPr>
                <w:b/>
                <w:i/>
                <w:iCs/>
                <w:sz w:val="28"/>
                <w:szCs w:val="28"/>
              </w:rPr>
              <w:t>5</w:t>
            </w:r>
            <w:r w:rsidR="00403E13" w:rsidRPr="0065155C">
              <w:rPr>
                <w:b/>
                <w:i/>
                <w:iCs/>
                <w:sz w:val="28"/>
                <w:szCs w:val="28"/>
              </w:rPr>
              <w:t xml:space="preserve"> (Aldi)</w:t>
            </w:r>
          </w:p>
        </w:tc>
        <w:tc>
          <w:tcPr>
            <w:tcW w:w="2404" w:type="dxa"/>
          </w:tcPr>
          <w:p w14:paraId="7AB21823" w14:textId="4CAD9E44" w:rsidR="003E7FD8" w:rsidRPr="007F011C" w:rsidRDefault="00FE4247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Départ</w:t>
            </w:r>
          </w:p>
        </w:tc>
        <w:tc>
          <w:tcPr>
            <w:tcW w:w="2404" w:type="dxa"/>
          </w:tcPr>
          <w:p w14:paraId="1D54E29D" w14:textId="72EE3C20" w:rsidR="003E7FD8" w:rsidRPr="0065155C" w:rsidRDefault="00C623AE">
            <w:pPr>
              <w:rPr>
                <w:b/>
                <w:i/>
                <w:iCs/>
                <w:sz w:val="28"/>
                <w:szCs w:val="28"/>
              </w:rPr>
            </w:pPr>
            <w:r w:rsidRPr="0065155C">
              <w:rPr>
                <w:b/>
                <w:i/>
                <w:iCs/>
                <w:sz w:val="28"/>
                <w:szCs w:val="28"/>
              </w:rPr>
              <w:t>8h</w:t>
            </w:r>
            <w:r w:rsidR="00135A9A">
              <w:rPr>
                <w:b/>
                <w:i/>
                <w:iCs/>
                <w:sz w:val="28"/>
                <w:szCs w:val="28"/>
              </w:rPr>
              <w:t>00</w:t>
            </w:r>
          </w:p>
        </w:tc>
      </w:tr>
      <w:tr w:rsidR="003E7FD8" w:rsidRPr="007F011C" w14:paraId="52DDAB56" w14:textId="77777777" w:rsidTr="007F011C">
        <w:trPr>
          <w:jc w:val="center"/>
        </w:trPr>
        <w:tc>
          <w:tcPr>
            <w:tcW w:w="2404" w:type="dxa"/>
          </w:tcPr>
          <w:p w14:paraId="2BA0D204" w14:textId="4F50A0A9" w:rsidR="003E7FD8" w:rsidRPr="007F011C" w:rsidRDefault="008C006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Longueur</w:t>
            </w:r>
          </w:p>
        </w:tc>
        <w:tc>
          <w:tcPr>
            <w:tcW w:w="2404" w:type="dxa"/>
          </w:tcPr>
          <w:p w14:paraId="53A5BF3D" w14:textId="46FD0145" w:rsidR="003E7FD8" w:rsidRPr="0065155C" w:rsidRDefault="0079277A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</w:t>
            </w:r>
            <w:r w:rsidR="00135A9A">
              <w:rPr>
                <w:b/>
                <w:i/>
                <w:iCs/>
                <w:sz w:val="28"/>
                <w:szCs w:val="28"/>
              </w:rPr>
              <w:t>8.7</w:t>
            </w:r>
            <w:r w:rsidR="000D3D49">
              <w:rPr>
                <w:b/>
                <w:i/>
                <w:iCs/>
                <w:sz w:val="28"/>
                <w:szCs w:val="28"/>
              </w:rPr>
              <w:t>3</w:t>
            </w:r>
            <w:r w:rsidR="00135A9A">
              <w:rPr>
                <w:b/>
                <w:i/>
                <w:iCs/>
                <w:sz w:val="28"/>
                <w:szCs w:val="28"/>
              </w:rPr>
              <w:t>0</w:t>
            </w:r>
            <w:r w:rsidR="004928B6" w:rsidRPr="0065155C">
              <w:rPr>
                <w:b/>
                <w:i/>
                <w:iCs/>
                <w:sz w:val="28"/>
                <w:szCs w:val="28"/>
              </w:rPr>
              <w:t xml:space="preserve"> km</w:t>
            </w:r>
          </w:p>
        </w:tc>
        <w:tc>
          <w:tcPr>
            <w:tcW w:w="2404" w:type="dxa"/>
          </w:tcPr>
          <w:p w14:paraId="18A6748F" w14:textId="23914D6D" w:rsidR="003E7FD8" w:rsidRPr="007F011C" w:rsidRDefault="000F4F65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Durée de marche</w:t>
            </w:r>
          </w:p>
        </w:tc>
        <w:tc>
          <w:tcPr>
            <w:tcW w:w="2404" w:type="dxa"/>
          </w:tcPr>
          <w:p w14:paraId="44D24CEB" w14:textId="3439663F" w:rsidR="003E7FD8" w:rsidRPr="0065155C" w:rsidRDefault="00B635B9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5h</w:t>
            </w:r>
            <w:r w:rsidR="00135A9A">
              <w:rPr>
                <w:b/>
                <w:i/>
                <w:iCs/>
                <w:sz w:val="28"/>
                <w:szCs w:val="28"/>
              </w:rPr>
              <w:t>3</w:t>
            </w: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</w:tr>
      <w:tr w:rsidR="003E7FD8" w:rsidRPr="007F011C" w14:paraId="3E806F56" w14:textId="77777777" w:rsidTr="007F011C">
        <w:trPr>
          <w:jc w:val="center"/>
        </w:trPr>
        <w:tc>
          <w:tcPr>
            <w:tcW w:w="2404" w:type="dxa"/>
          </w:tcPr>
          <w:p w14:paraId="1D02E586" w14:textId="62792530" w:rsidR="003E7FD8" w:rsidRPr="007F011C" w:rsidRDefault="008C006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Pénibilité</w:t>
            </w:r>
          </w:p>
        </w:tc>
        <w:tc>
          <w:tcPr>
            <w:tcW w:w="2404" w:type="dxa"/>
          </w:tcPr>
          <w:p w14:paraId="132C1302" w14:textId="0021CEED" w:rsidR="003E7FD8" w:rsidRPr="0065155C" w:rsidRDefault="004928B6" w:rsidP="0065155C">
            <w:pPr>
              <w:rPr>
                <w:b/>
                <w:i/>
                <w:iCs/>
                <w:sz w:val="28"/>
                <w:szCs w:val="28"/>
              </w:rPr>
            </w:pPr>
            <w:r w:rsidRPr="00B635B9">
              <w:rPr>
                <w:b/>
                <w:i/>
                <w:iCs/>
                <w:color w:val="FF0000"/>
                <w:sz w:val="28"/>
                <w:szCs w:val="28"/>
              </w:rPr>
              <w:t>P</w:t>
            </w:r>
            <w:r w:rsidR="00135A9A">
              <w:rPr>
                <w:b/>
                <w:i/>
                <w:i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404" w:type="dxa"/>
          </w:tcPr>
          <w:p w14:paraId="1CE1F897" w14:textId="02485D2F" w:rsidR="003E7FD8" w:rsidRPr="007F011C" w:rsidRDefault="0087362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Technicité</w:t>
            </w:r>
          </w:p>
        </w:tc>
        <w:tc>
          <w:tcPr>
            <w:tcW w:w="2404" w:type="dxa"/>
          </w:tcPr>
          <w:p w14:paraId="240A6990" w14:textId="7A31B348" w:rsidR="003E7FD8" w:rsidRPr="0065155C" w:rsidRDefault="00B635B9">
            <w:pPr>
              <w:rPr>
                <w:b/>
                <w:i/>
                <w:iCs/>
                <w:sz w:val="28"/>
                <w:szCs w:val="28"/>
              </w:rPr>
            </w:pPr>
            <w:r w:rsidRPr="00B635B9">
              <w:rPr>
                <w:b/>
                <w:i/>
                <w:iCs/>
                <w:color w:val="FF0000"/>
                <w:sz w:val="28"/>
                <w:szCs w:val="28"/>
              </w:rPr>
              <w:t>T</w:t>
            </w:r>
            <w:r w:rsidR="00A37B77">
              <w:rPr>
                <w:b/>
                <w:i/>
                <w:iCs/>
                <w:color w:val="FF0000"/>
                <w:sz w:val="28"/>
                <w:szCs w:val="28"/>
              </w:rPr>
              <w:t>1</w:t>
            </w:r>
          </w:p>
        </w:tc>
      </w:tr>
      <w:tr w:rsidR="003E7FD8" w:rsidRPr="007F011C" w14:paraId="630BA6A5" w14:textId="77777777" w:rsidTr="007F011C">
        <w:trPr>
          <w:jc w:val="center"/>
        </w:trPr>
        <w:tc>
          <w:tcPr>
            <w:tcW w:w="2404" w:type="dxa"/>
          </w:tcPr>
          <w:p w14:paraId="603C0EA8" w14:textId="641F3392" w:rsidR="003E7FD8" w:rsidRPr="007F011C" w:rsidRDefault="00FE4247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Dénivelée</w:t>
            </w:r>
          </w:p>
        </w:tc>
        <w:tc>
          <w:tcPr>
            <w:tcW w:w="2404" w:type="dxa"/>
          </w:tcPr>
          <w:p w14:paraId="7B0B29C1" w14:textId="6228D54D" w:rsidR="003E7FD8" w:rsidRPr="0065155C" w:rsidRDefault="00135A9A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2404" w:type="dxa"/>
          </w:tcPr>
          <w:p w14:paraId="764DD270" w14:textId="005F24E7" w:rsidR="003E7FD8" w:rsidRPr="007F011C" w:rsidRDefault="0087362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Trajet voiture</w:t>
            </w:r>
          </w:p>
        </w:tc>
        <w:tc>
          <w:tcPr>
            <w:tcW w:w="2404" w:type="dxa"/>
          </w:tcPr>
          <w:p w14:paraId="228F004F" w14:textId="44D2778A" w:rsidR="003E7FD8" w:rsidRPr="0065155C" w:rsidRDefault="0070061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21</w:t>
            </w:r>
          </w:p>
        </w:tc>
      </w:tr>
      <w:tr w:rsidR="0087362C" w:rsidRPr="007F011C" w14:paraId="57E53D1C" w14:textId="77777777" w:rsidTr="0065155C">
        <w:trPr>
          <w:trHeight w:val="1188"/>
          <w:jc w:val="center"/>
        </w:trPr>
        <w:tc>
          <w:tcPr>
            <w:tcW w:w="2404" w:type="dxa"/>
            <w:vAlign w:val="center"/>
          </w:tcPr>
          <w:p w14:paraId="510500E0" w14:textId="4FDA2549" w:rsidR="0087362C" w:rsidRPr="007F011C" w:rsidRDefault="0087362C" w:rsidP="0065155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Observations</w:t>
            </w:r>
          </w:p>
        </w:tc>
        <w:tc>
          <w:tcPr>
            <w:tcW w:w="7212" w:type="dxa"/>
            <w:gridSpan w:val="3"/>
          </w:tcPr>
          <w:p w14:paraId="65C77326" w14:textId="28D6F136" w:rsidR="002A6AEE" w:rsidRPr="002A6AEE" w:rsidRDefault="008C51FD" w:rsidP="002A6AEE">
            <w:pPr>
              <w:autoSpaceDE w:val="0"/>
              <w:autoSpaceDN w:val="0"/>
              <w:adjustRightInd w:val="0"/>
              <w:rPr>
                <w:rFonts w:ascii="DejaVuSansCondensed" w:hAnsi="DejaVuSansCondensed" w:cs="DejaVuSansCondensed"/>
                <w:sz w:val="18"/>
                <w:szCs w:val="18"/>
              </w:rPr>
            </w:pPr>
            <w:r>
              <w:rPr>
                <w:rFonts w:ascii="DejaVuSansCondensed" w:hAnsi="DejaVuSansCondensed" w:cs="DejaVuSansCondensed"/>
              </w:rPr>
              <w:t xml:space="preserve">Site naturel protégé. </w:t>
            </w:r>
            <w:r w:rsidR="002A6AEE" w:rsidRPr="002A6AEE">
              <w:rPr>
                <w:rFonts w:ascii="DejaVuSansCondensed" w:hAnsi="DejaVuSansCondensed" w:cs="DejaVuSansCondensed"/>
              </w:rPr>
              <w:t>À travers marécages et sable, des observatoires permettront de guetter les oiseaux migrateurs et de découvrir de nombreuses espèces animales aquatiques. En chemin des cabanes de pêcheurs</w:t>
            </w:r>
            <w:r w:rsidR="002A6AEE" w:rsidRPr="002A6AEE">
              <w:rPr>
                <w:rFonts w:ascii="DejaVuSansCondensed" w:hAnsi="DejaVuSansCondensed" w:cs="DejaVuSansCondensed"/>
                <w:sz w:val="18"/>
                <w:szCs w:val="18"/>
              </w:rPr>
              <w:t>.</w:t>
            </w:r>
          </w:p>
          <w:p w14:paraId="0C37E8A8" w14:textId="7DFCE751" w:rsidR="001D48C2" w:rsidRPr="002A6AEE" w:rsidRDefault="002A6AEE" w:rsidP="002A6AEE">
            <w:pPr>
              <w:autoSpaceDE w:val="0"/>
              <w:autoSpaceDN w:val="0"/>
              <w:adjustRightInd w:val="0"/>
              <w:rPr>
                <w:rFonts w:ascii="DejaVuSansCondensed" w:hAnsi="DejaVuSansCondensed" w:cs="DejaVuSansCondensed"/>
                <w:color w:val="333333"/>
              </w:rPr>
            </w:pPr>
            <w:r w:rsidRPr="002A6AEE">
              <w:rPr>
                <w:rFonts w:ascii="DejaVuSansCondensed" w:hAnsi="DejaVuSansCondensed" w:cs="DejaVuSansCondensed"/>
                <w:color w:val="FF0000"/>
              </w:rPr>
              <w:t xml:space="preserve">(Entraiment Pour </w:t>
            </w:r>
            <w:proofErr w:type="gramStart"/>
            <w:r w:rsidR="00743438" w:rsidRPr="002A6AEE">
              <w:rPr>
                <w:rFonts w:ascii="DejaVuSansCondensed" w:hAnsi="DejaVuSansCondensed" w:cs="DejaVuSansCondensed"/>
                <w:color w:val="FF0000"/>
              </w:rPr>
              <w:t>l’Aubrac)</w:t>
            </w:r>
            <w:r w:rsidR="00743438">
              <w:rPr>
                <w:rFonts w:ascii="DejaVuSansCondensed" w:hAnsi="DejaVuSansCondensed" w:cs="DejaVuSansCondensed"/>
                <w:color w:val="FF0000"/>
              </w:rPr>
              <w:t xml:space="preserve">   </w:t>
            </w:r>
            <w:proofErr w:type="gramEnd"/>
            <w:r w:rsidR="00743438">
              <w:rPr>
                <w:rFonts w:ascii="DejaVuSansCondensed" w:hAnsi="DejaVuSansCondensed" w:cs="DejaVuSansCondensed"/>
                <w:color w:val="FF0000"/>
              </w:rPr>
              <w:t>le 19 m sont dus au passage de deux ponts</w:t>
            </w:r>
          </w:p>
        </w:tc>
      </w:tr>
    </w:tbl>
    <w:p w14:paraId="4CAD0405" w14:textId="77777777" w:rsidR="007A262E" w:rsidRPr="00995013" w:rsidRDefault="007A262E" w:rsidP="00832595">
      <w:pPr>
        <w:rPr>
          <w:b/>
        </w:rPr>
      </w:pPr>
    </w:p>
    <w:p w14:paraId="0DCF0127" w14:textId="4C7EABD3" w:rsidR="00361822" w:rsidRDefault="005B7921" w:rsidP="00A34064">
      <w:pPr>
        <w:pStyle w:val="Sansinterligne"/>
        <w:rPr>
          <w:rStyle w:val="Accentuation"/>
        </w:rPr>
      </w:pPr>
      <w:r w:rsidRPr="00995013">
        <w:rPr>
          <w:b/>
          <w:u w:val="thick"/>
        </w:rPr>
        <w:t>Itinérai</w:t>
      </w:r>
      <w:r w:rsidR="000C38C1" w:rsidRPr="00995013">
        <w:rPr>
          <w:b/>
          <w:u w:val="thick"/>
        </w:rPr>
        <w:t>re</w:t>
      </w:r>
      <w:r w:rsidR="000C38C1" w:rsidRPr="00995013">
        <w:rPr>
          <w:rStyle w:val="Accentuation"/>
        </w:rPr>
        <w:t xml:space="preserve"> : </w:t>
      </w:r>
      <w:r w:rsidR="00ED2BF0">
        <w:rPr>
          <w:rStyle w:val="Accentuation"/>
        </w:rPr>
        <w:t xml:space="preserve">Velaux </w:t>
      </w:r>
      <w:r w:rsidR="00464393">
        <w:rPr>
          <w:rStyle w:val="Accentuation"/>
        </w:rPr>
        <w:t>–</w:t>
      </w:r>
      <w:r w:rsidR="00ED2BF0">
        <w:rPr>
          <w:rStyle w:val="Accentuation"/>
        </w:rPr>
        <w:t xml:space="preserve"> </w:t>
      </w:r>
      <w:r w:rsidR="0070061C">
        <w:rPr>
          <w:rStyle w:val="Accentuation"/>
        </w:rPr>
        <w:t>Rognac</w:t>
      </w:r>
      <w:r w:rsidR="00340B06">
        <w:rPr>
          <w:rStyle w:val="Accentuation"/>
        </w:rPr>
        <w:t xml:space="preserve"> </w:t>
      </w:r>
      <w:r w:rsidR="0070061C">
        <w:rPr>
          <w:rStyle w:val="Accentuation"/>
        </w:rPr>
        <w:t xml:space="preserve">– direction Marignane. Au premier rond-point prendre la voie de droite qui longe les pistes. Au croisement prendre à droite direction le port du </w:t>
      </w:r>
      <w:proofErr w:type="spellStart"/>
      <w:r w:rsidR="0070061C">
        <w:rPr>
          <w:rStyle w:val="Accentuation"/>
        </w:rPr>
        <w:t>Jaï</w:t>
      </w:r>
      <w:proofErr w:type="spellEnd"/>
      <w:r w:rsidR="0070061C">
        <w:rPr>
          <w:rStyle w:val="Accentuation"/>
        </w:rPr>
        <w:t xml:space="preserve">, se garer sur le grand parking en arrivant sur </w:t>
      </w:r>
      <w:r w:rsidR="002A6AEE">
        <w:rPr>
          <w:rStyle w:val="Accentuation"/>
        </w:rPr>
        <w:t>votre droite.</w:t>
      </w:r>
    </w:p>
    <w:p w14:paraId="62395970" w14:textId="6D07DD90" w:rsidR="007A262E" w:rsidRDefault="00B41860" w:rsidP="005955F9">
      <w:pPr>
        <w:pStyle w:val="Sansinterligne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ccentuation"/>
        </w:rPr>
        <w:t xml:space="preserve">Coordonnées </w:t>
      </w:r>
      <w:r w:rsidR="00C51ABD">
        <w:rPr>
          <w:rStyle w:val="Accentuation"/>
        </w:rPr>
        <w:t xml:space="preserve">parking </w:t>
      </w:r>
      <w:r>
        <w:rPr>
          <w:rStyle w:val="Accentuation"/>
        </w:rPr>
        <w:t>GPS</w:t>
      </w:r>
      <w:r w:rsidR="005170EF">
        <w:rPr>
          <w:rStyle w:val="Accentuation"/>
        </w:rPr>
        <w:t> :</w:t>
      </w:r>
      <w:r w:rsidR="005955F9" w:rsidRPr="005955F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D7849" w:rsidRPr="009D7849">
        <w:rPr>
          <w:rFonts w:ascii="DejaVuSansCondensed" w:hAnsi="DejaVuSansCondensed" w:cs="DejaVuSansCondensed"/>
        </w:rPr>
        <w:t>N 43.43</w:t>
      </w:r>
      <w:r w:rsidR="00DC4608">
        <w:rPr>
          <w:rFonts w:ascii="DejaVuSansCondensed" w:hAnsi="DejaVuSansCondensed" w:cs="DejaVuSansCondensed"/>
        </w:rPr>
        <w:t>569</w:t>
      </w:r>
      <w:r w:rsidR="009D7849" w:rsidRPr="009D7849">
        <w:rPr>
          <w:rFonts w:ascii="DejaVuSansCondensed" w:hAnsi="DejaVuSansCondensed" w:cs="DejaVuSansCondensed"/>
        </w:rPr>
        <w:t>° / E 5.19</w:t>
      </w:r>
      <w:r w:rsidR="00DC4608">
        <w:rPr>
          <w:rFonts w:ascii="DejaVuSansCondensed" w:hAnsi="DejaVuSansCondensed" w:cs="DejaVuSansCondensed"/>
        </w:rPr>
        <w:t>267</w:t>
      </w:r>
      <w:r w:rsidR="009D7849" w:rsidRPr="009D7849">
        <w:rPr>
          <w:rFonts w:ascii="DejaVuSansCondensed" w:hAnsi="DejaVuSansCondensed" w:cs="DejaVuSansCondensed"/>
        </w:rPr>
        <w:t>°</w:t>
      </w:r>
    </w:p>
    <w:p w14:paraId="54DB813C" w14:textId="77777777" w:rsidR="005955F9" w:rsidRPr="00995013" w:rsidRDefault="005955F9" w:rsidP="005955F9">
      <w:pPr>
        <w:pStyle w:val="Sansinterligne"/>
      </w:pPr>
    </w:p>
    <w:p w14:paraId="1B69F7E2" w14:textId="0A86692C" w:rsidR="00AE6E92" w:rsidRDefault="005B7921" w:rsidP="00995013">
      <w:pPr>
        <w:rPr>
          <w:b/>
          <w:bCs/>
          <w:i/>
        </w:rPr>
      </w:pPr>
      <w:r w:rsidRPr="00995013">
        <w:rPr>
          <w:b/>
          <w:i/>
          <w:u w:val="single"/>
        </w:rPr>
        <w:t>Rando reconnue par</w:t>
      </w:r>
      <w:r w:rsidR="00C55B46" w:rsidRPr="007A262E">
        <w:rPr>
          <w:b/>
          <w:i/>
        </w:rPr>
        <w:t> :</w:t>
      </w:r>
      <w:r w:rsidR="0086639B" w:rsidRPr="00995013">
        <w:rPr>
          <w:b/>
          <w:i/>
        </w:rPr>
        <w:t xml:space="preserve"> </w:t>
      </w:r>
      <w:r w:rsidR="002A6AEE">
        <w:rPr>
          <w:b/>
          <w:i/>
        </w:rPr>
        <w:t>Serge,</w:t>
      </w:r>
      <w:r w:rsidR="002A6AEE" w:rsidRPr="00995013">
        <w:rPr>
          <w:b/>
          <w:i/>
        </w:rPr>
        <w:t xml:space="preserve"> </w:t>
      </w:r>
      <w:r w:rsidR="006E176B" w:rsidRPr="00995013">
        <w:rPr>
          <w:b/>
          <w:i/>
        </w:rPr>
        <w:t>Claude</w:t>
      </w:r>
      <w:r w:rsidR="00CC1E31">
        <w:rPr>
          <w:b/>
          <w:i/>
        </w:rPr>
        <w:t xml:space="preserve">, </w:t>
      </w:r>
      <w:r w:rsidR="002A6AEE">
        <w:rPr>
          <w:b/>
          <w:i/>
        </w:rPr>
        <w:t>Roger</w:t>
      </w:r>
      <w:r w:rsidR="009C1583">
        <w:rPr>
          <w:b/>
          <w:i/>
        </w:rPr>
        <w:tab/>
      </w:r>
      <w:r w:rsidR="009C1583">
        <w:rPr>
          <w:b/>
          <w:i/>
        </w:rPr>
        <w:tab/>
      </w:r>
      <w:r w:rsidR="00995013">
        <w:rPr>
          <w:b/>
          <w:i/>
        </w:rPr>
        <w:tab/>
      </w:r>
      <w:r w:rsidR="00995013">
        <w:rPr>
          <w:b/>
          <w:i/>
        </w:rPr>
        <w:tab/>
      </w:r>
      <w:r w:rsidR="000D3D49" w:rsidRPr="00995013">
        <w:rPr>
          <w:b/>
          <w:bCs/>
          <w:i/>
        </w:rPr>
        <w:t>Allo Serge</w:t>
      </w:r>
      <w:r w:rsidR="002A6AEE">
        <w:rPr>
          <w:b/>
          <w:bCs/>
          <w:i/>
        </w:rPr>
        <w:t> :</w:t>
      </w:r>
      <w:r w:rsidR="00507713">
        <w:rPr>
          <w:b/>
          <w:bCs/>
          <w:i/>
        </w:rPr>
        <w:t xml:space="preserve"> </w:t>
      </w:r>
      <w:r w:rsidR="002C374C">
        <w:rPr>
          <w:b/>
          <w:bCs/>
          <w:i/>
        </w:rPr>
        <w:t>06 72 10 79 73</w:t>
      </w:r>
    </w:p>
    <w:p w14:paraId="3C920F54" w14:textId="1B089A2E" w:rsidR="007A262E" w:rsidRPr="00995013" w:rsidRDefault="007A262E" w:rsidP="00E21A07">
      <w:pPr>
        <w:widowControl w:val="0"/>
        <w:autoSpaceDE w:val="0"/>
        <w:rPr>
          <w:b/>
          <w:bCs/>
          <w:i/>
          <w:sz w:val="22"/>
          <w:szCs w:val="22"/>
        </w:rPr>
      </w:pPr>
    </w:p>
    <w:p w14:paraId="72325821" w14:textId="1FE91A91" w:rsidR="005B7921" w:rsidRDefault="005B7921">
      <w:pPr>
        <w:rPr>
          <w:b/>
          <w:i/>
          <w:sz w:val="28"/>
          <w:szCs w:val="28"/>
          <w:u w:val="single"/>
        </w:rPr>
      </w:pPr>
      <w:proofErr w:type="gramStart"/>
      <w:r w:rsidRPr="00995013">
        <w:rPr>
          <w:b/>
          <w:i/>
          <w:sz w:val="28"/>
          <w:szCs w:val="28"/>
          <w:u w:val="single"/>
        </w:rPr>
        <w:t>Infos  co</w:t>
      </w:r>
      <w:proofErr w:type="gramEnd"/>
      <w:r w:rsidRPr="00995013">
        <w:rPr>
          <w:b/>
          <w:i/>
          <w:sz w:val="28"/>
          <w:szCs w:val="28"/>
          <w:u w:val="single"/>
        </w:rPr>
        <w:t>-voiturage</w:t>
      </w:r>
    </w:p>
    <w:p w14:paraId="7AAEF319" w14:textId="77777777" w:rsidR="00E070DB" w:rsidRPr="00995013" w:rsidRDefault="00E070DB">
      <w:pPr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1480"/>
        <w:gridCol w:w="1673"/>
        <w:gridCol w:w="1828"/>
        <w:gridCol w:w="1681"/>
        <w:gridCol w:w="2192"/>
      </w:tblGrid>
      <w:tr w:rsidR="005B7921" w:rsidRPr="00995013" w14:paraId="6CF02630" w14:textId="77777777" w:rsidTr="00DB54A5">
        <w:trPr>
          <w:trHeight w:val="530"/>
        </w:trPr>
        <w:tc>
          <w:tcPr>
            <w:tcW w:w="1636" w:type="dxa"/>
          </w:tcPr>
          <w:p w14:paraId="106BDD3B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Trajet en km</w:t>
            </w:r>
          </w:p>
          <w:p w14:paraId="1512E200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1480" w:type="dxa"/>
          </w:tcPr>
          <w:p w14:paraId="1074CB02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Km A.R.</w:t>
            </w:r>
          </w:p>
        </w:tc>
        <w:tc>
          <w:tcPr>
            <w:tcW w:w="1673" w:type="dxa"/>
          </w:tcPr>
          <w:p w14:paraId="6B9CB742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Tarif au Km</w:t>
            </w:r>
          </w:p>
          <w:p w14:paraId="762F4D45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Euros</w:t>
            </w:r>
          </w:p>
        </w:tc>
        <w:tc>
          <w:tcPr>
            <w:tcW w:w="1828" w:type="dxa"/>
          </w:tcPr>
          <w:p w14:paraId="0FB4384C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Coût voiture</w:t>
            </w:r>
          </w:p>
        </w:tc>
        <w:tc>
          <w:tcPr>
            <w:tcW w:w="1681" w:type="dxa"/>
          </w:tcPr>
          <w:p w14:paraId="0FE06233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Péage A.R.</w:t>
            </w:r>
          </w:p>
        </w:tc>
        <w:tc>
          <w:tcPr>
            <w:tcW w:w="2192" w:type="dxa"/>
          </w:tcPr>
          <w:p w14:paraId="3729DDF4" w14:textId="07EED738" w:rsidR="005B7921" w:rsidRPr="00995013" w:rsidRDefault="005B7921" w:rsidP="00995013">
            <w:pPr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Total coût</w:t>
            </w:r>
            <w:r w:rsidR="00995013">
              <w:rPr>
                <w:b/>
                <w:i/>
                <w:sz w:val="22"/>
              </w:rPr>
              <w:t xml:space="preserve"> </w:t>
            </w:r>
            <w:r w:rsidRPr="00995013">
              <w:rPr>
                <w:b/>
                <w:i/>
                <w:sz w:val="22"/>
              </w:rPr>
              <w:t>Transport</w:t>
            </w:r>
          </w:p>
          <w:p w14:paraId="5C34B427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Euros</w:t>
            </w:r>
          </w:p>
        </w:tc>
      </w:tr>
      <w:tr w:rsidR="005B7921" w:rsidRPr="00995013" w14:paraId="197306C7" w14:textId="77777777" w:rsidTr="00DB54A5">
        <w:trPr>
          <w:trHeight w:val="173"/>
        </w:trPr>
        <w:tc>
          <w:tcPr>
            <w:tcW w:w="1636" w:type="dxa"/>
          </w:tcPr>
          <w:p w14:paraId="53F60077" w14:textId="00E3FAF3" w:rsidR="008452FC" w:rsidRPr="00995013" w:rsidRDefault="002C374C" w:rsidP="008452FC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21</w:t>
            </w:r>
          </w:p>
        </w:tc>
        <w:tc>
          <w:tcPr>
            <w:tcW w:w="1480" w:type="dxa"/>
          </w:tcPr>
          <w:p w14:paraId="1F7CA6FB" w14:textId="436C4A90" w:rsidR="005B7921" w:rsidRPr="00995013" w:rsidRDefault="002C374C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42</w:t>
            </w:r>
          </w:p>
        </w:tc>
        <w:tc>
          <w:tcPr>
            <w:tcW w:w="1673" w:type="dxa"/>
          </w:tcPr>
          <w:p w14:paraId="0C1EA52E" w14:textId="77777777" w:rsidR="005B7921" w:rsidRPr="00995013" w:rsidRDefault="00FC7551" w:rsidP="00A21D03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0.2</w:t>
            </w:r>
            <w:r w:rsidR="005B7921" w:rsidRPr="00995013">
              <w:rPr>
                <w:b/>
                <w:i/>
                <w:sz w:val="22"/>
              </w:rPr>
              <w:t>5</w:t>
            </w:r>
          </w:p>
        </w:tc>
        <w:tc>
          <w:tcPr>
            <w:tcW w:w="1828" w:type="dxa"/>
          </w:tcPr>
          <w:p w14:paraId="0EB39FD1" w14:textId="45CA4A19" w:rsidR="005B7921" w:rsidRPr="00995013" w:rsidRDefault="00A97DC1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10.5</w:t>
            </w:r>
          </w:p>
        </w:tc>
        <w:tc>
          <w:tcPr>
            <w:tcW w:w="1681" w:type="dxa"/>
          </w:tcPr>
          <w:p w14:paraId="1C06E10E" w14:textId="2730C0DE" w:rsidR="005B7921" w:rsidRPr="00995013" w:rsidRDefault="005B7921" w:rsidP="00A21D03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192" w:type="dxa"/>
            <w:shd w:val="clear" w:color="auto" w:fill="E0E0E0"/>
          </w:tcPr>
          <w:p w14:paraId="4EF49E8A" w14:textId="4023CE15" w:rsidR="005B7921" w:rsidRPr="00995013" w:rsidRDefault="00A97DC1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</w:t>
            </w:r>
            <w:r w:rsidR="004B271E">
              <w:rPr>
                <w:b/>
                <w:i/>
                <w:sz w:val="22"/>
              </w:rPr>
              <w:t>0</w:t>
            </w:r>
            <w:r w:rsidR="00AA086D">
              <w:rPr>
                <w:b/>
                <w:i/>
                <w:sz w:val="22"/>
              </w:rPr>
              <w:t>.5</w:t>
            </w:r>
          </w:p>
        </w:tc>
      </w:tr>
      <w:tr w:rsidR="005B7921" w:rsidRPr="00995013" w14:paraId="4A7E3D1F" w14:textId="77777777" w:rsidTr="00DB54A5">
        <w:trPr>
          <w:trHeight w:val="40"/>
        </w:trPr>
        <w:tc>
          <w:tcPr>
            <w:tcW w:w="10490" w:type="dxa"/>
            <w:gridSpan w:val="6"/>
          </w:tcPr>
          <w:p w14:paraId="6CD7B052" w14:textId="77777777" w:rsidR="005B7921" w:rsidRPr="00995013" w:rsidRDefault="005B7921">
            <w:pPr>
              <w:rPr>
                <w:b/>
                <w:i/>
                <w:sz w:val="20"/>
                <w:szCs w:val="20"/>
              </w:rPr>
            </w:pPr>
            <w:r w:rsidRPr="00995013">
              <w:rPr>
                <w:b/>
                <w:i/>
                <w:sz w:val="20"/>
                <w:szCs w:val="20"/>
              </w:rPr>
              <w:t>Coût à diviser par le nombre total de personnes dans le véhicule</w:t>
            </w:r>
          </w:p>
          <w:p w14:paraId="333D1C95" w14:textId="5F937A8D" w:rsidR="005B7921" w:rsidRPr="00995013" w:rsidRDefault="005B7921">
            <w:pPr>
              <w:rPr>
                <w:b/>
                <w:i/>
                <w:sz w:val="20"/>
                <w:szCs w:val="20"/>
              </w:rPr>
            </w:pPr>
            <w:r w:rsidRPr="00995013">
              <w:rPr>
                <w:b/>
                <w:i/>
                <w:sz w:val="20"/>
                <w:szCs w:val="20"/>
              </w:rPr>
              <w:t>Par 2 :</w:t>
            </w:r>
            <w:r w:rsidR="00A97DC1">
              <w:rPr>
                <w:b/>
                <w:i/>
                <w:sz w:val="20"/>
                <w:szCs w:val="20"/>
              </w:rPr>
              <w:t xml:space="preserve"> </w:t>
            </w:r>
            <w:r w:rsidR="00B53D2C">
              <w:rPr>
                <w:b/>
                <w:i/>
                <w:sz w:val="20"/>
                <w:szCs w:val="20"/>
              </w:rPr>
              <w:t>5.25</w:t>
            </w:r>
            <w:r w:rsidR="00707032">
              <w:rPr>
                <w:b/>
                <w:i/>
                <w:sz w:val="20"/>
                <w:szCs w:val="20"/>
              </w:rPr>
              <w:t xml:space="preserve"> </w:t>
            </w:r>
            <w:r w:rsidRPr="00995013">
              <w:rPr>
                <w:b/>
                <w:i/>
                <w:sz w:val="22"/>
                <w:szCs w:val="22"/>
              </w:rPr>
              <w:t>€</w:t>
            </w:r>
            <w:r w:rsidRPr="00995013">
              <w:rPr>
                <w:b/>
                <w:i/>
                <w:sz w:val="20"/>
                <w:szCs w:val="20"/>
              </w:rPr>
              <w:t xml:space="preserve">             Par 3 :</w:t>
            </w:r>
            <w:r w:rsidR="00A97DC1">
              <w:rPr>
                <w:b/>
                <w:i/>
                <w:sz w:val="20"/>
                <w:szCs w:val="20"/>
              </w:rPr>
              <w:t xml:space="preserve">   </w:t>
            </w:r>
            <w:r w:rsidR="000C30F1" w:rsidRPr="00995013">
              <w:rPr>
                <w:b/>
                <w:i/>
                <w:sz w:val="20"/>
                <w:szCs w:val="20"/>
              </w:rPr>
              <w:t xml:space="preserve"> </w:t>
            </w:r>
            <w:r w:rsidR="00A97DC1">
              <w:rPr>
                <w:b/>
                <w:i/>
                <w:sz w:val="20"/>
                <w:szCs w:val="20"/>
              </w:rPr>
              <w:t>3</w:t>
            </w:r>
            <w:r w:rsidR="00DA7B76">
              <w:rPr>
                <w:b/>
                <w:i/>
                <w:sz w:val="20"/>
                <w:szCs w:val="20"/>
              </w:rPr>
              <w:t>.5</w:t>
            </w:r>
            <w:r w:rsidR="00A97DC1">
              <w:rPr>
                <w:b/>
                <w:i/>
                <w:sz w:val="20"/>
                <w:szCs w:val="20"/>
              </w:rPr>
              <w:t>0</w:t>
            </w:r>
            <w:r w:rsidRPr="00995013">
              <w:rPr>
                <w:b/>
                <w:i/>
                <w:sz w:val="20"/>
                <w:szCs w:val="20"/>
              </w:rPr>
              <w:t xml:space="preserve"> </w:t>
            </w:r>
            <w:r w:rsidRPr="00995013">
              <w:rPr>
                <w:b/>
                <w:i/>
                <w:sz w:val="22"/>
                <w:szCs w:val="22"/>
              </w:rPr>
              <w:t>€</w:t>
            </w:r>
            <w:r w:rsidRPr="00995013">
              <w:rPr>
                <w:b/>
                <w:i/>
                <w:sz w:val="20"/>
                <w:szCs w:val="20"/>
              </w:rPr>
              <w:t xml:space="preserve">                   Par 4 : </w:t>
            </w:r>
            <w:r w:rsidR="00A97DC1">
              <w:rPr>
                <w:b/>
                <w:i/>
                <w:sz w:val="20"/>
                <w:szCs w:val="20"/>
              </w:rPr>
              <w:t>2</w:t>
            </w:r>
            <w:r w:rsidR="006D61B3">
              <w:rPr>
                <w:b/>
                <w:i/>
                <w:sz w:val="20"/>
                <w:szCs w:val="20"/>
              </w:rPr>
              <w:t>.60</w:t>
            </w:r>
            <w:r w:rsidR="00357B69" w:rsidRPr="00995013">
              <w:rPr>
                <w:b/>
                <w:i/>
                <w:sz w:val="20"/>
                <w:szCs w:val="20"/>
              </w:rPr>
              <w:t xml:space="preserve"> </w:t>
            </w:r>
            <w:r w:rsidRPr="00995013">
              <w:rPr>
                <w:b/>
                <w:i/>
                <w:sz w:val="22"/>
                <w:szCs w:val="22"/>
              </w:rPr>
              <w:t xml:space="preserve">€  </w:t>
            </w:r>
            <w:r w:rsidRPr="00995013">
              <w:rPr>
                <w:b/>
                <w:i/>
                <w:sz w:val="20"/>
                <w:szCs w:val="20"/>
              </w:rPr>
              <w:t xml:space="preserve">       </w:t>
            </w:r>
            <w:r w:rsidR="006E176B" w:rsidRPr="00995013">
              <w:rPr>
                <w:b/>
                <w:i/>
                <w:sz w:val="20"/>
                <w:szCs w:val="20"/>
              </w:rPr>
              <w:t xml:space="preserve">Par 5 : </w:t>
            </w:r>
            <w:r w:rsidR="00A97DC1">
              <w:rPr>
                <w:b/>
                <w:i/>
                <w:sz w:val="20"/>
                <w:szCs w:val="20"/>
              </w:rPr>
              <w:t>2</w:t>
            </w:r>
            <w:r w:rsidR="00CA4860">
              <w:rPr>
                <w:b/>
                <w:i/>
                <w:sz w:val="20"/>
                <w:szCs w:val="20"/>
              </w:rPr>
              <w:t>.10</w:t>
            </w:r>
            <w:r w:rsidR="00357B69" w:rsidRPr="00995013">
              <w:rPr>
                <w:b/>
                <w:i/>
                <w:sz w:val="20"/>
                <w:szCs w:val="20"/>
              </w:rPr>
              <w:t xml:space="preserve"> €</w:t>
            </w:r>
            <w:r w:rsidRPr="00995013"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</w:tbl>
    <w:p w14:paraId="41945C08" w14:textId="77777777" w:rsidR="00D571E1" w:rsidRDefault="00D571E1" w:rsidP="00A27AFB"/>
    <w:sectPr w:rsidR="00D571E1" w:rsidSect="00070CF3">
      <w:pgSz w:w="11906" w:h="16838" w:code="9"/>
      <w:pgMar w:top="720" w:right="720" w:bottom="720" w:left="720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Condense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6790"/>
    <w:multiLevelType w:val="hybridMultilevel"/>
    <w:tmpl w:val="6AD255F0"/>
    <w:lvl w:ilvl="0" w:tplc="616C051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D2F122E"/>
    <w:multiLevelType w:val="hybridMultilevel"/>
    <w:tmpl w:val="AE64E4CA"/>
    <w:lvl w:ilvl="0" w:tplc="2F6C8D8C">
      <w:numFmt w:val="bullet"/>
      <w:lvlText w:val="-"/>
      <w:lvlJc w:val="left"/>
      <w:pPr>
        <w:tabs>
          <w:tab w:val="num" w:pos="3345"/>
        </w:tabs>
        <w:ind w:left="33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665"/>
        </w:tabs>
        <w:ind w:left="7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385"/>
        </w:tabs>
        <w:ind w:left="838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05"/>
        </w:tabs>
        <w:ind w:left="9105" w:hanging="360"/>
      </w:pPr>
      <w:rPr>
        <w:rFonts w:ascii="Wingdings" w:hAnsi="Wingdings" w:hint="default"/>
      </w:rPr>
    </w:lvl>
  </w:abstractNum>
  <w:abstractNum w:abstractNumId="2" w15:restartNumberingAfterBreak="0">
    <w:nsid w:val="3A994649"/>
    <w:multiLevelType w:val="hybridMultilevel"/>
    <w:tmpl w:val="8904F58A"/>
    <w:lvl w:ilvl="0" w:tplc="0F98B6C0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5C6C6BCD"/>
    <w:multiLevelType w:val="hybridMultilevel"/>
    <w:tmpl w:val="85800256"/>
    <w:lvl w:ilvl="0" w:tplc="B1243C9C">
      <w:start w:val="1"/>
      <w:numFmt w:val="decimal"/>
      <w:lvlText w:val="%1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4" w15:restartNumberingAfterBreak="0">
    <w:nsid w:val="62D715E4"/>
    <w:multiLevelType w:val="hybridMultilevel"/>
    <w:tmpl w:val="616CF910"/>
    <w:lvl w:ilvl="0" w:tplc="1D140D10">
      <w:start w:val="3"/>
      <w:numFmt w:val="upperLetter"/>
      <w:lvlText w:val="%1.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num w:numId="1" w16cid:durableId="1627000818">
    <w:abstractNumId w:val="1"/>
  </w:num>
  <w:num w:numId="2" w16cid:durableId="1990596768">
    <w:abstractNumId w:val="0"/>
  </w:num>
  <w:num w:numId="3" w16cid:durableId="1419790196">
    <w:abstractNumId w:val="2"/>
  </w:num>
  <w:num w:numId="4" w16cid:durableId="1891768534">
    <w:abstractNumId w:val="4"/>
  </w:num>
  <w:num w:numId="5" w16cid:durableId="1841004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02"/>
    <w:rsid w:val="00001AD5"/>
    <w:rsid w:val="00002923"/>
    <w:rsid w:val="00004DC7"/>
    <w:rsid w:val="00013BB9"/>
    <w:rsid w:val="00014C05"/>
    <w:rsid w:val="000217BD"/>
    <w:rsid w:val="00021E76"/>
    <w:rsid w:val="00022F79"/>
    <w:rsid w:val="0005356E"/>
    <w:rsid w:val="00064D49"/>
    <w:rsid w:val="00070CF3"/>
    <w:rsid w:val="000770C5"/>
    <w:rsid w:val="00091408"/>
    <w:rsid w:val="00097319"/>
    <w:rsid w:val="000A0A81"/>
    <w:rsid w:val="000A0A9F"/>
    <w:rsid w:val="000A623C"/>
    <w:rsid w:val="000B2497"/>
    <w:rsid w:val="000B2917"/>
    <w:rsid w:val="000C0892"/>
    <w:rsid w:val="000C30F1"/>
    <w:rsid w:val="000C342A"/>
    <w:rsid w:val="000C38C1"/>
    <w:rsid w:val="000D1057"/>
    <w:rsid w:val="000D2C41"/>
    <w:rsid w:val="000D3D49"/>
    <w:rsid w:val="000D5790"/>
    <w:rsid w:val="000D7BB6"/>
    <w:rsid w:val="000E0AAF"/>
    <w:rsid w:val="000E14E9"/>
    <w:rsid w:val="000E6493"/>
    <w:rsid w:val="000F4F65"/>
    <w:rsid w:val="0010360A"/>
    <w:rsid w:val="00120BB3"/>
    <w:rsid w:val="00124DE7"/>
    <w:rsid w:val="00131B11"/>
    <w:rsid w:val="001346CF"/>
    <w:rsid w:val="00135A9A"/>
    <w:rsid w:val="0014342A"/>
    <w:rsid w:val="00147856"/>
    <w:rsid w:val="00151904"/>
    <w:rsid w:val="00152A10"/>
    <w:rsid w:val="001542B6"/>
    <w:rsid w:val="001711F8"/>
    <w:rsid w:val="001717F7"/>
    <w:rsid w:val="001719D4"/>
    <w:rsid w:val="00182A80"/>
    <w:rsid w:val="00182ED4"/>
    <w:rsid w:val="001900A3"/>
    <w:rsid w:val="00196E47"/>
    <w:rsid w:val="001A2685"/>
    <w:rsid w:val="001A567B"/>
    <w:rsid w:val="001B2605"/>
    <w:rsid w:val="001B38C1"/>
    <w:rsid w:val="001C51AB"/>
    <w:rsid w:val="001D48C2"/>
    <w:rsid w:val="001E1054"/>
    <w:rsid w:val="001E1580"/>
    <w:rsid w:val="00214953"/>
    <w:rsid w:val="00221185"/>
    <w:rsid w:val="0022786E"/>
    <w:rsid w:val="00231B29"/>
    <w:rsid w:val="00231E89"/>
    <w:rsid w:val="00244079"/>
    <w:rsid w:val="002464FE"/>
    <w:rsid w:val="00252413"/>
    <w:rsid w:val="00261A50"/>
    <w:rsid w:val="002854B2"/>
    <w:rsid w:val="00286BDA"/>
    <w:rsid w:val="00291DE1"/>
    <w:rsid w:val="00295343"/>
    <w:rsid w:val="002A48CC"/>
    <w:rsid w:val="002A6AEE"/>
    <w:rsid w:val="002B64B1"/>
    <w:rsid w:val="002C374C"/>
    <w:rsid w:val="002D0D28"/>
    <w:rsid w:val="002D2923"/>
    <w:rsid w:val="002D53F1"/>
    <w:rsid w:val="002D6A2C"/>
    <w:rsid w:val="002E0F89"/>
    <w:rsid w:val="002E1435"/>
    <w:rsid w:val="002E3FF0"/>
    <w:rsid w:val="002F2B12"/>
    <w:rsid w:val="002F49BB"/>
    <w:rsid w:val="00306F62"/>
    <w:rsid w:val="00307D0E"/>
    <w:rsid w:val="00307DD2"/>
    <w:rsid w:val="00310221"/>
    <w:rsid w:val="003123B6"/>
    <w:rsid w:val="00316590"/>
    <w:rsid w:val="00325E63"/>
    <w:rsid w:val="00330ED8"/>
    <w:rsid w:val="00331BB8"/>
    <w:rsid w:val="00333747"/>
    <w:rsid w:val="00340B06"/>
    <w:rsid w:val="00343D71"/>
    <w:rsid w:val="00346D2F"/>
    <w:rsid w:val="00352789"/>
    <w:rsid w:val="00357B69"/>
    <w:rsid w:val="00361822"/>
    <w:rsid w:val="00367891"/>
    <w:rsid w:val="003679A4"/>
    <w:rsid w:val="00382CF3"/>
    <w:rsid w:val="00383113"/>
    <w:rsid w:val="00390AFE"/>
    <w:rsid w:val="003A0512"/>
    <w:rsid w:val="003A5895"/>
    <w:rsid w:val="003A5B48"/>
    <w:rsid w:val="003C48C4"/>
    <w:rsid w:val="003D37E7"/>
    <w:rsid w:val="003E4027"/>
    <w:rsid w:val="003E573D"/>
    <w:rsid w:val="003E71C6"/>
    <w:rsid w:val="003E7506"/>
    <w:rsid w:val="003E7DE7"/>
    <w:rsid w:val="003E7FD8"/>
    <w:rsid w:val="003F375A"/>
    <w:rsid w:val="0040158D"/>
    <w:rsid w:val="00403E13"/>
    <w:rsid w:val="00405F8D"/>
    <w:rsid w:val="00410C3A"/>
    <w:rsid w:val="0041289D"/>
    <w:rsid w:val="00412C00"/>
    <w:rsid w:val="00412F99"/>
    <w:rsid w:val="0041705A"/>
    <w:rsid w:val="0042463C"/>
    <w:rsid w:val="004255DF"/>
    <w:rsid w:val="004277F4"/>
    <w:rsid w:val="00427D3B"/>
    <w:rsid w:val="0043411A"/>
    <w:rsid w:val="004365B4"/>
    <w:rsid w:val="00437D01"/>
    <w:rsid w:val="004446C4"/>
    <w:rsid w:val="00455221"/>
    <w:rsid w:val="00460B06"/>
    <w:rsid w:val="00464069"/>
    <w:rsid w:val="00464393"/>
    <w:rsid w:val="00475893"/>
    <w:rsid w:val="0048217B"/>
    <w:rsid w:val="00483935"/>
    <w:rsid w:val="00484F59"/>
    <w:rsid w:val="00485D14"/>
    <w:rsid w:val="00486269"/>
    <w:rsid w:val="004928B6"/>
    <w:rsid w:val="004B271E"/>
    <w:rsid w:val="004B5B44"/>
    <w:rsid w:val="004C1D8A"/>
    <w:rsid w:val="004C4CA5"/>
    <w:rsid w:val="004C7896"/>
    <w:rsid w:val="004D6494"/>
    <w:rsid w:val="004E4809"/>
    <w:rsid w:val="004F0083"/>
    <w:rsid w:val="004F1A70"/>
    <w:rsid w:val="004F7F78"/>
    <w:rsid w:val="00507713"/>
    <w:rsid w:val="00510969"/>
    <w:rsid w:val="005143B8"/>
    <w:rsid w:val="005170EF"/>
    <w:rsid w:val="00524A98"/>
    <w:rsid w:val="00525125"/>
    <w:rsid w:val="005459DB"/>
    <w:rsid w:val="00546FFC"/>
    <w:rsid w:val="00550C4D"/>
    <w:rsid w:val="0055156D"/>
    <w:rsid w:val="00573E7D"/>
    <w:rsid w:val="00576B5F"/>
    <w:rsid w:val="0059441D"/>
    <w:rsid w:val="005955F9"/>
    <w:rsid w:val="005B1689"/>
    <w:rsid w:val="005B7921"/>
    <w:rsid w:val="005C1276"/>
    <w:rsid w:val="005C2A98"/>
    <w:rsid w:val="005E3657"/>
    <w:rsid w:val="005F2134"/>
    <w:rsid w:val="005F2855"/>
    <w:rsid w:val="005F636C"/>
    <w:rsid w:val="005F7870"/>
    <w:rsid w:val="00625D03"/>
    <w:rsid w:val="0063048F"/>
    <w:rsid w:val="0065155C"/>
    <w:rsid w:val="00651DC6"/>
    <w:rsid w:val="00657DD6"/>
    <w:rsid w:val="00660097"/>
    <w:rsid w:val="00662375"/>
    <w:rsid w:val="00667A5B"/>
    <w:rsid w:val="00684D19"/>
    <w:rsid w:val="0068680D"/>
    <w:rsid w:val="00687CF1"/>
    <w:rsid w:val="00692BF5"/>
    <w:rsid w:val="00696AFB"/>
    <w:rsid w:val="006A7939"/>
    <w:rsid w:val="006B4A1C"/>
    <w:rsid w:val="006C2E64"/>
    <w:rsid w:val="006D61B3"/>
    <w:rsid w:val="006D6D41"/>
    <w:rsid w:val="006D7416"/>
    <w:rsid w:val="006E12EA"/>
    <w:rsid w:val="006E176B"/>
    <w:rsid w:val="006E7EFD"/>
    <w:rsid w:val="006E7F6C"/>
    <w:rsid w:val="0070061C"/>
    <w:rsid w:val="00701A85"/>
    <w:rsid w:val="00707032"/>
    <w:rsid w:val="0071432A"/>
    <w:rsid w:val="00716076"/>
    <w:rsid w:val="00721376"/>
    <w:rsid w:val="007217A7"/>
    <w:rsid w:val="007238C4"/>
    <w:rsid w:val="00743438"/>
    <w:rsid w:val="00755EAC"/>
    <w:rsid w:val="00755FBB"/>
    <w:rsid w:val="00761D14"/>
    <w:rsid w:val="00762205"/>
    <w:rsid w:val="00771FB6"/>
    <w:rsid w:val="00773BFE"/>
    <w:rsid w:val="0079277A"/>
    <w:rsid w:val="007A262E"/>
    <w:rsid w:val="007A63C7"/>
    <w:rsid w:val="007B3013"/>
    <w:rsid w:val="007C0A25"/>
    <w:rsid w:val="007C24FC"/>
    <w:rsid w:val="007C52E1"/>
    <w:rsid w:val="007D5E90"/>
    <w:rsid w:val="007D6455"/>
    <w:rsid w:val="007E5388"/>
    <w:rsid w:val="007E7393"/>
    <w:rsid w:val="007F011C"/>
    <w:rsid w:val="007F7FB1"/>
    <w:rsid w:val="00804486"/>
    <w:rsid w:val="008047A8"/>
    <w:rsid w:val="00805487"/>
    <w:rsid w:val="008056EA"/>
    <w:rsid w:val="008161BF"/>
    <w:rsid w:val="00832595"/>
    <w:rsid w:val="00836D72"/>
    <w:rsid w:val="00840BAE"/>
    <w:rsid w:val="0084100C"/>
    <w:rsid w:val="008452FC"/>
    <w:rsid w:val="00860EA5"/>
    <w:rsid w:val="008610FE"/>
    <w:rsid w:val="0086639B"/>
    <w:rsid w:val="00866626"/>
    <w:rsid w:val="0087362C"/>
    <w:rsid w:val="008740A0"/>
    <w:rsid w:val="008833BF"/>
    <w:rsid w:val="00891252"/>
    <w:rsid w:val="008A14D3"/>
    <w:rsid w:val="008A21AD"/>
    <w:rsid w:val="008B7C99"/>
    <w:rsid w:val="008C0060"/>
    <w:rsid w:val="008C29A3"/>
    <w:rsid w:val="008C51FD"/>
    <w:rsid w:val="008D0CF5"/>
    <w:rsid w:val="008D1CCF"/>
    <w:rsid w:val="008D5E43"/>
    <w:rsid w:val="008E1E8B"/>
    <w:rsid w:val="008E29F5"/>
    <w:rsid w:val="008E5CC5"/>
    <w:rsid w:val="008E5E39"/>
    <w:rsid w:val="008E6F7F"/>
    <w:rsid w:val="008F1791"/>
    <w:rsid w:val="00900772"/>
    <w:rsid w:val="00902FFD"/>
    <w:rsid w:val="00906D61"/>
    <w:rsid w:val="00911ED2"/>
    <w:rsid w:val="009143F9"/>
    <w:rsid w:val="009159B9"/>
    <w:rsid w:val="00926D72"/>
    <w:rsid w:val="0093127B"/>
    <w:rsid w:val="00933E84"/>
    <w:rsid w:val="0093689C"/>
    <w:rsid w:val="00937707"/>
    <w:rsid w:val="00957AC3"/>
    <w:rsid w:val="00965E52"/>
    <w:rsid w:val="009753AC"/>
    <w:rsid w:val="00993806"/>
    <w:rsid w:val="00994EB8"/>
    <w:rsid w:val="00995013"/>
    <w:rsid w:val="009973BE"/>
    <w:rsid w:val="009A75BA"/>
    <w:rsid w:val="009B3D92"/>
    <w:rsid w:val="009C1583"/>
    <w:rsid w:val="009C53FD"/>
    <w:rsid w:val="009D7849"/>
    <w:rsid w:val="009D7F6C"/>
    <w:rsid w:val="009E1ABF"/>
    <w:rsid w:val="009F4393"/>
    <w:rsid w:val="00A06634"/>
    <w:rsid w:val="00A21D03"/>
    <w:rsid w:val="00A24B37"/>
    <w:rsid w:val="00A25899"/>
    <w:rsid w:val="00A27AFB"/>
    <w:rsid w:val="00A30124"/>
    <w:rsid w:val="00A314EC"/>
    <w:rsid w:val="00A34064"/>
    <w:rsid w:val="00A37B77"/>
    <w:rsid w:val="00A47462"/>
    <w:rsid w:val="00A54CA5"/>
    <w:rsid w:val="00A6176F"/>
    <w:rsid w:val="00A6633B"/>
    <w:rsid w:val="00A73E18"/>
    <w:rsid w:val="00A76ED1"/>
    <w:rsid w:val="00A77283"/>
    <w:rsid w:val="00A77A62"/>
    <w:rsid w:val="00A859B6"/>
    <w:rsid w:val="00A97DC1"/>
    <w:rsid w:val="00AA086D"/>
    <w:rsid w:val="00AA1281"/>
    <w:rsid w:val="00AA2468"/>
    <w:rsid w:val="00AA3B79"/>
    <w:rsid w:val="00AA6337"/>
    <w:rsid w:val="00AC12CF"/>
    <w:rsid w:val="00AC4C3C"/>
    <w:rsid w:val="00AC6EF2"/>
    <w:rsid w:val="00AD1E87"/>
    <w:rsid w:val="00AD2BD5"/>
    <w:rsid w:val="00AE6E92"/>
    <w:rsid w:val="00AF6366"/>
    <w:rsid w:val="00AF68A3"/>
    <w:rsid w:val="00AF7D7F"/>
    <w:rsid w:val="00B04632"/>
    <w:rsid w:val="00B11B25"/>
    <w:rsid w:val="00B136C5"/>
    <w:rsid w:val="00B13D52"/>
    <w:rsid w:val="00B23709"/>
    <w:rsid w:val="00B25002"/>
    <w:rsid w:val="00B25F2A"/>
    <w:rsid w:val="00B30F63"/>
    <w:rsid w:val="00B3464E"/>
    <w:rsid w:val="00B35789"/>
    <w:rsid w:val="00B41860"/>
    <w:rsid w:val="00B43444"/>
    <w:rsid w:val="00B44B6F"/>
    <w:rsid w:val="00B53D2C"/>
    <w:rsid w:val="00B55730"/>
    <w:rsid w:val="00B635B9"/>
    <w:rsid w:val="00B7348B"/>
    <w:rsid w:val="00BA61F4"/>
    <w:rsid w:val="00BB1D70"/>
    <w:rsid w:val="00BB3968"/>
    <w:rsid w:val="00BC2859"/>
    <w:rsid w:val="00BC680B"/>
    <w:rsid w:val="00BC7305"/>
    <w:rsid w:val="00BD340A"/>
    <w:rsid w:val="00BD34A8"/>
    <w:rsid w:val="00BD74D5"/>
    <w:rsid w:val="00BE19C1"/>
    <w:rsid w:val="00BE38D1"/>
    <w:rsid w:val="00BF2620"/>
    <w:rsid w:val="00C04F16"/>
    <w:rsid w:val="00C13C61"/>
    <w:rsid w:val="00C20569"/>
    <w:rsid w:val="00C23F57"/>
    <w:rsid w:val="00C30DB4"/>
    <w:rsid w:val="00C36984"/>
    <w:rsid w:val="00C43D63"/>
    <w:rsid w:val="00C51ABD"/>
    <w:rsid w:val="00C55B46"/>
    <w:rsid w:val="00C61EEF"/>
    <w:rsid w:val="00C623AE"/>
    <w:rsid w:val="00C62516"/>
    <w:rsid w:val="00C66F75"/>
    <w:rsid w:val="00C91D46"/>
    <w:rsid w:val="00C93712"/>
    <w:rsid w:val="00C965F9"/>
    <w:rsid w:val="00CA4625"/>
    <w:rsid w:val="00CA4860"/>
    <w:rsid w:val="00CC1AF0"/>
    <w:rsid w:val="00CC1E31"/>
    <w:rsid w:val="00CD06A7"/>
    <w:rsid w:val="00CD35DD"/>
    <w:rsid w:val="00CD5BA3"/>
    <w:rsid w:val="00CE570D"/>
    <w:rsid w:val="00CF022E"/>
    <w:rsid w:val="00CF382D"/>
    <w:rsid w:val="00CF7871"/>
    <w:rsid w:val="00D03A9A"/>
    <w:rsid w:val="00D03B2C"/>
    <w:rsid w:val="00D0791C"/>
    <w:rsid w:val="00D10573"/>
    <w:rsid w:val="00D10CD8"/>
    <w:rsid w:val="00D139AD"/>
    <w:rsid w:val="00D243F2"/>
    <w:rsid w:val="00D40A1E"/>
    <w:rsid w:val="00D571E1"/>
    <w:rsid w:val="00D57358"/>
    <w:rsid w:val="00D60661"/>
    <w:rsid w:val="00D82212"/>
    <w:rsid w:val="00DA44F2"/>
    <w:rsid w:val="00DA7B76"/>
    <w:rsid w:val="00DB3602"/>
    <w:rsid w:val="00DB42A3"/>
    <w:rsid w:val="00DB54A5"/>
    <w:rsid w:val="00DC4608"/>
    <w:rsid w:val="00DC52F5"/>
    <w:rsid w:val="00DD11D0"/>
    <w:rsid w:val="00DE19DE"/>
    <w:rsid w:val="00DF0A44"/>
    <w:rsid w:val="00E009D4"/>
    <w:rsid w:val="00E01151"/>
    <w:rsid w:val="00E0222D"/>
    <w:rsid w:val="00E02B2A"/>
    <w:rsid w:val="00E043B1"/>
    <w:rsid w:val="00E070DB"/>
    <w:rsid w:val="00E13350"/>
    <w:rsid w:val="00E148C1"/>
    <w:rsid w:val="00E21A07"/>
    <w:rsid w:val="00E30286"/>
    <w:rsid w:val="00E323A3"/>
    <w:rsid w:val="00E37AC5"/>
    <w:rsid w:val="00E41F40"/>
    <w:rsid w:val="00E538A8"/>
    <w:rsid w:val="00E57627"/>
    <w:rsid w:val="00E64D04"/>
    <w:rsid w:val="00E65508"/>
    <w:rsid w:val="00E701BE"/>
    <w:rsid w:val="00E7092D"/>
    <w:rsid w:val="00E753DA"/>
    <w:rsid w:val="00E75D89"/>
    <w:rsid w:val="00E77B2F"/>
    <w:rsid w:val="00E90A38"/>
    <w:rsid w:val="00E94762"/>
    <w:rsid w:val="00EA34C5"/>
    <w:rsid w:val="00EA3E2A"/>
    <w:rsid w:val="00EA61E4"/>
    <w:rsid w:val="00EB3662"/>
    <w:rsid w:val="00EC7246"/>
    <w:rsid w:val="00ED1ECC"/>
    <w:rsid w:val="00ED2BF0"/>
    <w:rsid w:val="00F0030D"/>
    <w:rsid w:val="00F11FE4"/>
    <w:rsid w:val="00F20A73"/>
    <w:rsid w:val="00F30E9C"/>
    <w:rsid w:val="00F34FC7"/>
    <w:rsid w:val="00F60EAA"/>
    <w:rsid w:val="00F61A99"/>
    <w:rsid w:val="00F643D7"/>
    <w:rsid w:val="00F7736A"/>
    <w:rsid w:val="00F855B3"/>
    <w:rsid w:val="00F86A05"/>
    <w:rsid w:val="00F91A04"/>
    <w:rsid w:val="00FB57F8"/>
    <w:rsid w:val="00FC7551"/>
    <w:rsid w:val="00FD3766"/>
    <w:rsid w:val="00FE4247"/>
    <w:rsid w:val="00FE4802"/>
    <w:rsid w:val="00FE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10F787"/>
  <w15:chartTrackingRefBased/>
  <w15:docId w15:val="{BBAF114F-9CF2-461A-95EB-44451301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i/>
      <w:iCs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2"/>
      <w:szCs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Comic Sans MS" w:hAnsi="Comic Sans MS"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Pr>
      <w:color w:val="0000FF"/>
      <w:u w:val="single"/>
    </w:rPr>
  </w:style>
  <w:style w:type="character" w:customStyle="1" w:styleId="dirvia1">
    <w:name w:val="dir_via1"/>
    <w:basedOn w:val="Policepardfaut"/>
    <w:rPr>
      <w:color w:val="808080"/>
      <w:sz w:val="20"/>
      <w:szCs w:val="20"/>
    </w:rPr>
  </w:style>
  <w:style w:type="character" w:customStyle="1" w:styleId="noprint">
    <w:name w:val="noprint"/>
    <w:basedOn w:val="Policepardfaut"/>
  </w:style>
  <w:style w:type="paragraph" w:customStyle="1" w:styleId="WW-Contenudetableau">
    <w:name w:val="WW-Contenu de tableau"/>
    <w:basedOn w:val="Corpsdetexte"/>
    <w:pPr>
      <w:suppressLineNumbers/>
      <w:suppressAutoHyphens/>
    </w:pPr>
    <w:rPr>
      <w:lang w:eastAsia="ar-SA"/>
    </w:rPr>
  </w:style>
  <w:style w:type="paragraph" w:styleId="Corpsdetexte">
    <w:name w:val="Body Text"/>
    <w:basedOn w:val="Normal"/>
    <w:unhideWhenUsed/>
    <w:pPr>
      <w:spacing w:after="120"/>
    </w:pPr>
  </w:style>
  <w:style w:type="character" w:customStyle="1" w:styleId="CarCar">
    <w:name w:val="Car Car"/>
    <w:basedOn w:val="Policepardfaut"/>
    <w:semiHidden/>
    <w:rPr>
      <w:sz w:val="24"/>
      <w:szCs w:val="24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Titre1Car">
    <w:name w:val="Titre 1 Car"/>
    <w:basedOn w:val="Policepardfaut"/>
    <w:link w:val="Titre1"/>
    <w:rsid w:val="001A567B"/>
    <w:rPr>
      <w:i/>
      <w:iCs/>
      <w:sz w:val="32"/>
      <w:szCs w:val="24"/>
    </w:rPr>
  </w:style>
  <w:style w:type="character" w:styleId="Accentuation">
    <w:name w:val="Emphasis"/>
    <w:basedOn w:val="Policepardfaut"/>
    <w:qFormat/>
    <w:rsid w:val="00DD11D0"/>
    <w:rPr>
      <w:i/>
      <w:iCs/>
    </w:rPr>
  </w:style>
  <w:style w:type="paragraph" w:styleId="Sansinterligne">
    <w:name w:val="No Spacing"/>
    <w:uiPriority w:val="1"/>
    <w:qFormat/>
    <w:rsid w:val="00DD11D0"/>
    <w:rPr>
      <w:sz w:val="24"/>
      <w:szCs w:val="24"/>
    </w:rPr>
  </w:style>
  <w:style w:type="table" w:styleId="Grilledutableau">
    <w:name w:val="Table Grid"/>
    <w:basedOn w:val="TableauNormal"/>
    <w:rsid w:val="003E7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nhideWhenUsed/>
    <w:qFormat/>
    <w:rsid w:val="00E0222D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52E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 gallou</dc:creator>
  <cp:keywords/>
  <cp:lastModifiedBy>Serge Dontenvill</cp:lastModifiedBy>
  <cp:revision>11</cp:revision>
  <cp:lastPrinted>2024-04-26T08:32:00Z</cp:lastPrinted>
  <dcterms:created xsi:type="dcterms:W3CDTF">2024-04-26T08:02:00Z</dcterms:created>
  <dcterms:modified xsi:type="dcterms:W3CDTF">2024-04-26T08:37:00Z</dcterms:modified>
</cp:coreProperties>
</file>