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6623" w14:textId="0603CBF8" w:rsidR="000C342A" w:rsidRPr="00BF2620" w:rsidRDefault="007E7393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808B0" wp14:editId="74B4C934">
                <wp:simplePos x="0" y="0"/>
                <wp:positionH relativeFrom="column">
                  <wp:posOffset>1653540</wp:posOffset>
                </wp:positionH>
                <wp:positionV relativeFrom="paragraph">
                  <wp:posOffset>53340</wp:posOffset>
                </wp:positionV>
                <wp:extent cx="5097780" cy="1447800"/>
                <wp:effectExtent l="0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AA51A" w14:textId="77777777" w:rsidR="001A567B" w:rsidRPr="00D61300" w:rsidRDefault="001A567B" w:rsidP="00906D61">
                            <w:pPr>
                              <w:pStyle w:val="Titre1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szCs w:val="32"/>
                              </w:rPr>
                              <w:t>Association des Randonneurs du Pays Velauxien</w:t>
                            </w:r>
                          </w:p>
                          <w:p w14:paraId="5B2CC09E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EE655FF" w14:textId="77777777" w:rsidR="001A567B" w:rsidRPr="00D61300" w:rsidRDefault="001A567B" w:rsidP="001A567B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7E075B" w14:textId="6CD604D1" w:rsidR="001A567B" w:rsidRPr="00D61300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>Siège social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: Maison des Associations – Château des 4 Tours – 13880 VELAUX</w:t>
                            </w:r>
                          </w:p>
                          <w:p w14:paraId="0EED013B" w14:textId="77777777" w:rsidR="001A567B" w:rsidRPr="00D61300" w:rsidRDefault="001A567B" w:rsidP="001A567B">
                            <w:pPr>
                              <w:rPr>
                                <w:rFonts w:ascii="Cambria" w:hAnsi="Cambria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BEDAD57" w14:textId="36C82833" w:rsid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Tel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06.17.14.14.77</w:t>
                            </w:r>
                          </w:p>
                          <w:p w14:paraId="5F36C238" w14:textId="77777777" w:rsidR="00995013" w:rsidRDefault="00995013" w:rsidP="001A567B">
                            <w:pPr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404310B" w14:textId="4AF38438" w:rsidR="001A567B" w:rsidRPr="00995013" w:rsidRDefault="001A567B" w:rsidP="00906D6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995013">
                              <w:rPr>
                                <w:rFonts w:ascii="Cambria" w:hAnsi="Cambria"/>
                                <w:bCs/>
                                <w:i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AC2845">
                              <w:rPr>
                                <w:rFonts w:ascii="Cambria" w:hAnsi="Cambria"/>
                                <w:b/>
                                <w:i/>
                                <w:sz w:val="22"/>
                                <w:szCs w:val="18"/>
                              </w:rPr>
                              <w:t xml:space="preserve">arpv13880@gmail.com                          </w:t>
                            </w:r>
                            <w:r w:rsidRPr="00D61300">
                              <w:rPr>
                                <w:rFonts w:ascii="Cambria" w:hAnsi="Cambria"/>
                                <w:i/>
                                <w:sz w:val="20"/>
                                <w:szCs w:val="20"/>
                              </w:rPr>
                              <w:t>Site Internet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D61300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95013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3A22">
                              <w:rPr>
                                <w:rFonts w:ascii="Cambria" w:hAnsi="Cambria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http://www.arpv.fr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808B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130.2pt;margin-top:4.2pt;width:401.4pt;height:1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    <v:textbox>
                  <w:txbxContent>
                    <w:p w14:paraId="4ACAA51A" w14:textId="77777777" w:rsidR="001A567B" w:rsidRPr="00D61300" w:rsidRDefault="001A567B" w:rsidP="00906D61">
                      <w:pPr>
                        <w:pStyle w:val="Titre1"/>
                        <w:jc w:val="center"/>
                        <w:rPr>
                          <w:rFonts w:ascii="Cambria" w:hAnsi="Cambria"/>
                          <w:b/>
                          <w:bCs/>
                          <w:szCs w:val="3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bCs/>
                          <w:szCs w:val="32"/>
                        </w:rPr>
                        <w:t>Association des Randonneurs du Pays Velauxien</w:t>
                      </w:r>
                    </w:p>
                    <w:p w14:paraId="5B2CC09E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</w:pPr>
                    </w:p>
                    <w:p w14:paraId="5EE655FF" w14:textId="77777777" w:rsidR="001A567B" w:rsidRPr="00D61300" w:rsidRDefault="001A567B" w:rsidP="001A567B">
                      <w:pPr>
                        <w:jc w:val="center"/>
                        <w:rPr>
                          <w:rFonts w:ascii="Cambria" w:hAnsi="Cambria"/>
                          <w:b/>
                          <w:sz w:val="18"/>
                          <w:szCs w:val="18"/>
                        </w:rPr>
                      </w:pPr>
                    </w:p>
                    <w:p w14:paraId="457E075B" w14:textId="6CD604D1" w:rsidR="001A567B" w:rsidRPr="00D61300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</w:pP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>Siège social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2"/>
                          <w:szCs w:val="22"/>
                        </w:rPr>
                        <w:t xml:space="preserve"> : Maison des Associations – Château des 4 Tours – 13880 VELAUX</w:t>
                      </w:r>
                    </w:p>
                    <w:p w14:paraId="0EED013B" w14:textId="77777777" w:rsidR="001A567B" w:rsidRPr="00D61300" w:rsidRDefault="001A567B" w:rsidP="001A567B">
                      <w:pPr>
                        <w:rPr>
                          <w:rFonts w:ascii="Cambria" w:hAnsi="Cambria"/>
                          <w:i/>
                          <w:sz w:val="18"/>
                          <w:szCs w:val="18"/>
                        </w:rPr>
                      </w:pPr>
                    </w:p>
                    <w:p w14:paraId="1BEDAD57" w14:textId="36C82833" w:rsid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Tel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20"/>
                          <w:szCs w:val="20"/>
                        </w:rPr>
                        <w:t xml:space="preserve">: 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06.17.14.14.77</w:t>
                      </w:r>
                    </w:p>
                    <w:p w14:paraId="5F36C238" w14:textId="77777777" w:rsidR="00995013" w:rsidRDefault="00995013" w:rsidP="001A567B">
                      <w:pPr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</w:pPr>
                    </w:p>
                    <w:p w14:paraId="7404310B" w14:textId="4AF38438" w:rsidR="001A567B" w:rsidRPr="00995013" w:rsidRDefault="001A567B" w:rsidP="00906D61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</w:pPr>
                      <w:r w:rsidRPr="00995013">
                        <w:rPr>
                          <w:rFonts w:ascii="Cambria" w:hAnsi="Cambria"/>
                          <w:bCs/>
                          <w:i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 xml:space="preserve"> : </w:t>
                      </w:r>
                      <w:r w:rsidRPr="00AC2845">
                        <w:rPr>
                          <w:rFonts w:ascii="Cambria" w:hAnsi="Cambria"/>
                          <w:b/>
                          <w:i/>
                          <w:sz w:val="22"/>
                          <w:szCs w:val="18"/>
                        </w:rPr>
                        <w:t xml:space="preserve">arpv13880@gmail.com                          </w:t>
                      </w:r>
                      <w:r w:rsidRPr="00D61300">
                        <w:rPr>
                          <w:rFonts w:ascii="Cambria" w:hAnsi="Cambria"/>
                          <w:i/>
                          <w:sz w:val="20"/>
                          <w:szCs w:val="20"/>
                        </w:rPr>
                        <w:t>Site Internet</w:t>
                      </w:r>
                      <w:r w:rsidRPr="00D61300">
                        <w:rPr>
                          <w:rFonts w:ascii="Cambria" w:hAnsi="Cambria"/>
                          <w:b/>
                          <w:i/>
                          <w:sz w:val="18"/>
                          <w:szCs w:val="18"/>
                        </w:rPr>
                        <w:t> </w:t>
                      </w:r>
                      <w:r w:rsidRPr="00D61300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:</w:t>
                      </w:r>
                      <w:r w:rsidR="00995013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023A22">
                        <w:rPr>
                          <w:rFonts w:ascii="Cambria" w:hAnsi="Cambria"/>
                          <w:b/>
                          <w:bCs/>
                          <w:i/>
                          <w:sz w:val="22"/>
                          <w:szCs w:val="22"/>
                        </w:rPr>
                        <w:t>http://www.arpv.fr</w:t>
                      </w:r>
                    </w:p>
                  </w:txbxContent>
                </v:textbox>
              </v:shape>
            </w:pict>
          </mc:Fallback>
        </mc:AlternateContent>
      </w:r>
      <w:r w:rsidRPr="00D61300">
        <w:rPr>
          <w:noProof/>
        </w:rPr>
        <w:drawing>
          <wp:inline distT="0" distB="0" distL="0" distR="0" wp14:anchorId="0CF4A3D4" wp14:editId="5697B98A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187DA" w14:textId="71A55D88" w:rsidR="0071432A" w:rsidRPr="00995013" w:rsidRDefault="0071432A" w:rsidP="000B2917">
      <w:pPr>
        <w:rPr>
          <w:b/>
          <w:i/>
          <w:iCs/>
          <w:color w:val="FF0000"/>
          <w:sz w:val="28"/>
          <w:szCs w:val="28"/>
        </w:rPr>
      </w:pPr>
    </w:p>
    <w:p w14:paraId="212AD832" w14:textId="2DCA8C84" w:rsidR="00B25F2A" w:rsidRPr="00FA2337" w:rsidRDefault="00521ED7" w:rsidP="00FA2337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VENDREDI</w:t>
      </w:r>
      <w:r w:rsidR="00830F36">
        <w:rPr>
          <w:b/>
          <w:i/>
          <w:iCs/>
          <w:color w:val="FF0000"/>
          <w:sz w:val="36"/>
          <w:szCs w:val="36"/>
        </w:rPr>
        <w:t xml:space="preserve"> </w:t>
      </w:r>
      <w:r w:rsidR="002472E9">
        <w:rPr>
          <w:b/>
          <w:i/>
          <w:iCs/>
          <w:color w:val="FF0000"/>
          <w:sz w:val="36"/>
          <w:szCs w:val="36"/>
        </w:rPr>
        <w:t xml:space="preserve"> </w:t>
      </w:r>
      <w:r w:rsidR="00164975">
        <w:rPr>
          <w:b/>
          <w:i/>
          <w:iCs/>
          <w:color w:val="FF0000"/>
          <w:sz w:val="36"/>
          <w:szCs w:val="36"/>
        </w:rPr>
        <w:t>8</w:t>
      </w:r>
      <w:r w:rsidR="00830F36">
        <w:rPr>
          <w:b/>
          <w:i/>
          <w:iCs/>
          <w:color w:val="FF0000"/>
          <w:sz w:val="36"/>
          <w:szCs w:val="36"/>
        </w:rPr>
        <w:t xml:space="preserve"> D</w:t>
      </w:r>
      <w:r>
        <w:rPr>
          <w:b/>
          <w:i/>
          <w:iCs/>
          <w:color w:val="FF0000"/>
          <w:sz w:val="36"/>
          <w:szCs w:val="36"/>
        </w:rPr>
        <w:t>ECEMBRE 2023</w:t>
      </w:r>
    </w:p>
    <w:p w14:paraId="5AB97A13" w14:textId="299BD1CD" w:rsidR="00C61EEF" w:rsidRPr="00FB57F8" w:rsidRDefault="00830F36" w:rsidP="00FA2337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>Puget sur Durance – le Pic de l’Aigle</w:t>
      </w:r>
    </w:p>
    <w:p w14:paraId="740B9A3C" w14:textId="7D6CDDB3" w:rsidR="005E3657" w:rsidRDefault="00830F36" w:rsidP="00FB01D8">
      <w:pPr>
        <w:jc w:val="center"/>
      </w:pPr>
      <w:r>
        <w:rPr>
          <w:noProof/>
        </w:rPr>
        <w:drawing>
          <wp:inline distT="0" distB="0" distL="0" distR="0" wp14:anchorId="7CA5F4B6" wp14:editId="7BD421AF">
            <wp:extent cx="1822309" cy="2428875"/>
            <wp:effectExtent l="0" t="0" r="6985" b="0"/>
            <wp:docPr id="6863563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35" cy="243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5E95E" w14:textId="44DDD92E" w:rsidR="00F60EAA" w:rsidRPr="000278A8" w:rsidRDefault="00E043B1" w:rsidP="00805487">
      <w:pPr>
        <w:numPr>
          <w:ilvl w:val="0"/>
          <w:numId w:val="6"/>
        </w:numPr>
        <w:shd w:val="clear" w:color="auto" w:fill="FFFFFF"/>
        <w:spacing w:before="120" w:after="100" w:afterAutospacing="1"/>
        <w:rPr>
          <w:rFonts w:ascii="Segoe UI" w:hAnsi="Segoe UI" w:cs="Segoe UI"/>
          <w:color w:val="333333"/>
          <w:sz w:val="21"/>
          <w:szCs w:val="21"/>
        </w:rPr>
      </w:pPr>
      <w:r w:rsidRPr="00995013">
        <w:t>IGN</w:t>
      </w:r>
      <w:r w:rsidR="007C0A25" w:rsidRPr="00995013">
        <w:t> :</w:t>
      </w:r>
      <w:r w:rsidRPr="00995013">
        <w:t xml:space="preserve"> </w:t>
      </w:r>
      <w:proofErr w:type="spellStart"/>
      <w:r w:rsidR="000278A8">
        <w:rPr>
          <w:rFonts w:ascii="Segoe UI" w:hAnsi="Segoe UI" w:cs="Segoe UI"/>
          <w:color w:val="333333"/>
          <w:sz w:val="21"/>
          <w:szCs w:val="21"/>
        </w:rPr>
        <w:t>Ref</w:t>
      </w:r>
      <w:proofErr w:type="spellEnd"/>
      <w:r w:rsidR="000278A8">
        <w:rPr>
          <w:rFonts w:ascii="Segoe UI" w:hAnsi="Segoe UI" w:cs="Segoe UI"/>
          <w:color w:val="333333"/>
          <w:sz w:val="21"/>
          <w:szCs w:val="21"/>
        </w:rPr>
        <w:t xml:space="preserve">. </w:t>
      </w:r>
      <w:r w:rsidR="00FA2337">
        <w:rPr>
          <w:rFonts w:ascii="Segoe UI" w:hAnsi="Segoe UI" w:cs="Segoe UI"/>
          <w:color w:val="333333"/>
          <w:sz w:val="21"/>
          <w:szCs w:val="21"/>
        </w:rPr>
        <w:t>3345 OT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</w:tblGrid>
      <w:tr w:rsidR="003E7FD8" w:rsidRPr="007F011C" w14:paraId="5C866A17" w14:textId="77777777" w:rsidTr="00521ED7">
        <w:trPr>
          <w:trHeight w:val="380"/>
          <w:jc w:val="center"/>
        </w:trPr>
        <w:tc>
          <w:tcPr>
            <w:tcW w:w="2404" w:type="dxa"/>
          </w:tcPr>
          <w:p w14:paraId="79BB78A1" w14:textId="53E2D5BA" w:rsidR="003E7FD8" w:rsidRPr="007F011C" w:rsidRDefault="007F011C">
            <w:pPr>
              <w:rPr>
                <w:bCs/>
                <w:i/>
                <w:iCs/>
                <w:sz w:val="28"/>
                <w:szCs w:val="28"/>
              </w:rPr>
            </w:pPr>
            <w:r w:rsidRPr="007F011C">
              <w:rPr>
                <w:bCs/>
                <w:i/>
                <w:iCs/>
                <w:sz w:val="28"/>
                <w:szCs w:val="28"/>
              </w:rPr>
              <w:t>Rendez</w:t>
            </w:r>
            <w:r w:rsidR="008C0060">
              <w:rPr>
                <w:bCs/>
                <w:i/>
                <w:iCs/>
                <w:sz w:val="28"/>
                <w:szCs w:val="28"/>
              </w:rPr>
              <w:t>-vous</w:t>
            </w:r>
          </w:p>
        </w:tc>
        <w:tc>
          <w:tcPr>
            <w:tcW w:w="2404" w:type="dxa"/>
          </w:tcPr>
          <w:p w14:paraId="280FA177" w14:textId="5361C1D0" w:rsidR="003E7FD8" w:rsidRPr="0065155C" w:rsidRDefault="00830F36" w:rsidP="00CA3C9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7 </w:t>
            </w:r>
            <w:r w:rsidR="00164975">
              <w:rPr>
                <w:b/>
                <w:i/>
                <w:iCs/>
                <w:sz w:val="28"/>
                <w:szCs w:val="28"/>
              </w:rPr>
              <w:t>h</w:t>
            </w:r>
            <w:r>
              <w:rPr>
                <w:b/>
                <w:i/>
                <w:iCs/>
                <w:sz w:val="28"/>
                <w:szCs w:val="28"/>
              </w:rPr>
              <w:t>4</w:t>
            </w:r>
            <w:r w:rsidR="00FE70CE">
              <w:rPr>
                <w:b/>
                <w:i/>
                <w:iCs/>
                <w:sz w:val="28"/>
                <w:szCs w:val="28"/>
              </w:rPr>
              <w:t>5</w:t>
            </w:r>
            <w:r w:rsidR="00403E13" w:rsidRPr="0065155C">
              <w:rPr>
                <w:b/>
                <w:i/>
                <w:iCs/>
                <w:sz w:val="28"/>
                <w:szCs w:val="28"/>
              </w:rPr>
              <w:t xml:space="preserve"> (Aldi)</w:t>
            </w:r>
          </w:p>
        </w:tc>
        <w:tc>
          <w:tcPr>
            <w:tcW w:w="2404" w:type="dxa"/>
          </w:tcPr>
          <w:p w14:paraId="7AB21823" w14:textId="4CAD9E44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Départ</w:t>
            </w:r>
          </w:p>
        </w:tc>
        <w:tc>
          <w:tcPr>
            <w:tcW w:w="2404" w:type="dxa"/>
          </w:tcPr>
          <w:p w14:paraId="1D54E29D" w14:textId="26D606EB" w:rsidR="003E7FD8" w:rsidRPr="0065155C" w:rsidRDefault="00C623AE" w:rsidP="00CA3C9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65155C">
              <w:rPr>
                <w:b/>
                <w:i/>
                <w:iCs/>
                <w:sz w:val="28"/>
                <w:szCs w:val="28"/>
              </w:rPr>
              <w:t>8h</w:t>
            </w:r>
            <w:r w:rsidR="00830F36">
              <w:rPr>
                <w:b/>
                <w:i/>
                <w:iCs/>
                <w:sz w:val="28"/>
                <w:szCs w:val="28"/>
              </w:rPr>
              <w:t>0</w:t>
            </w:r>
            <w:r w:rsidRPr="0065155C"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52DDAB56" w14:textId="77777777" w:rsidTr="007F011C">
        <w:trPr>
          <w:jc w:val="center"/>
        </w:trPr>
        <w:tc>
          <w:tcPr>
            <w:tcW w:w="2404" w:type="dxa"/>
          </w:tcPr>
          <w:p w14:paraId="2BA0D204" w14:textId="4F50A0A9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Longueur</w:t>
            </w:r>
          </w:p>
        </w:tc>
        <w:tc>
          <w:tcPr>
            <w:tcW w:w="2404" w:type="dxa"/>
          </w:tcPr>
          <w:p w14:paraId="53A5BF3D" w14:textId="7056E228" w:rsidR="003E7FD8" w:rsidRPr="0065155C" w:rsidRDefault="00521ED7" w:rsidP="00CA3C9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13</w:t>
            </w:r>
            <w:r w:rsidR="000278A8">
              <w:rPr>
                <w:b/>
                <w:i/>
                <w:iCs/>
                <w:sz w:val="28"/>
                <w:szCs w:val="28"/>
              </w:rPr>
              <w:t>.</w:t>
            </w:r>
            <w:r w:rsidR="00CA3C94">
              <w:rPr>
                <w:b/>
                <w:i/>
                <w:iCs/>
                <w:sz w:val="28"/>
                <w:szCs w:val="28"/>
              </w:rPr>
              <w:t xml:space="preserve">8 </w:t>
            </w:r>
            <w:r w:rsidR="004928B6" w:rsidRPr="0065155C">
              <w:rPr>
                <w:b/>
                <w:i/>
                <w:iCs/>
                <w:sz w:val="28"/>
                <w:szCs w:val="28"/>
              </w:rPr>
              <w:t>km</w:t>
            </w:r>
          </w:p>
        </w:tc>
        <w:tc>
          <w:tcPr>
            <w:tcW w:w="2404" w:type="dxa"/>
          </w:tcPr>
          <w:p w14:paraId="18A6748F" w14:textId="23914D6D" w:rsidR="003E7FD8" w:rsidRPr="007F011C" w:rsidRDefault="000F4F65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Durée de marche</w:t>
            </w:r>
          </w:p>
        </w:tc>
        <w:tc>
          <w:tcPr>
            <w:tcW w:w="2404" w:type="dxa"/>
          </w:tcPr>
          <w:p w14:paraId="44D24CEB" w14:textId="389947CC" w:rsidR="003E7FD8" w:rsidRPr="0065155C" w:rsidRDefault="00B635B9" w:rsidP="00CA3C9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5h</w:t>
            </w:r>
            <w:r w:rsidR="000278A8">
              <w:rPr>
                <w:b/>
                <w:i/>
                <w:iCs/>
                <w:sz w:val="28"/>
                <w:szCs w:val="28"/>
              </w:rPr>
              <w:t>3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</w:tc>
      </w:tr>
      <w:tr w:rsidR="003E7FD8" w:rsidRPr="007F011C" w14:paraId="3E806F56" w14:textId="77777777" w:rsidTr="007F011C">
        <w:trPr>
          <w:jc w:val="center"/>
        </w:trPr>
        <w:tc>
          <w:tcPr>
            <w:tcW w:w="2404" w:type="dxa"/>
          </w:tcPr>
          <w:p w14:paraId="1D02E586" w14:textId="62792530" w:rsidR="003E7FD8" w:rsidRPr="007F011C" w:rsidRDefault="008C0060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Pénibilité</w:t>
            </w:r>
          </w:p>
        </w:tc>
        <w:tc>
          <w:tcPr>
            <w:tcW w:w="2404" w:type="dxa"/>
          </w:tcPr>
          <w:p w14:paraId="132C1302" w14:textId="09B97DE0" w:rsidR="003E7FD8" w:rsidRPr="0065155C" w:rsidRDefault="004928B6" w:rsidP="00CA3C9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P</w:t>
            </w:r>
            <w:r w:rsidR="00B635B9" w:rsidRPr="00B635B9">
              <w:rPr>
                <w:b/>
                <w:i/>
                <w:i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404" w:type="dxa"/>
          </w:tcPr>
          <w:p w14:paraId="1CE1F897" w14:textId="02485D2F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Technicité</w:t>
            </w:r>
          </w:p>
        </w:tc>
        <w:tc>
          <w:tcPr>
            <w:tcW w:w="2404" w:type="dxa"/>
          </w:tcPr>
          <w:p w14:paraId="240A6990" w14:textId="6D51953B" w:rsidR="003E7FD8" w:rsidRPr="0065155C" w:rsidRDefault="00B635B9" w:rsidP="00CA3C9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B635B9">
              <w:rPr>
                <w:b/>
                <w:i/>
                <w:iCs/>
                <w:color w:val="FF0000"/>
                <w:sz w:val="28"/>
                <w:szCs w:val="28"/>
              </w:rPr>
              <w:t>T</w:t>
            </w:r>
            <w:r w:rsidR="00521ED7">
              <w:rPr>
                <w:b/>
                <w:i/>
                <w:iCs/>
                <w:color w:val="FF0000"/>
                <w:sz w:val="28"/>
                <w:szCs w:val="28"/>
              </w:rPr>
              <w:t>2</w:t>
            </w:r>
          </w:p>
        </w:tc>
      </w:tr>
      <w:tr w:rsidR="003E7FD8" w:rsidRPr="007F011C" w14:paraId="630BA6A5" w14:textId="77777777" w:rsidTr="007F011C">
        <w:trPr>
          <w:jc w:val="center"/>
        </w:trPr>
        <w:tc>
          <w:tcPr>
            <w:tcW w:w="2404" w:type="dxa"/>
          </w:tcPr>
          <w:p w14:paraId="603C0EA8" w14:textId="641F3392" w:rsidR="003E7FD8" w:rsidRPr="007F011C" w:rsidRDefault="00FE4247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Dénivelée</w:t>
            </w:r>
          </w:p>
        </w:tc>
        <w:tc>
          <w:tcPr>
            <w:tcW w:w="2404" w:type="dxa"/>
          </w:tcPr>
          <w:p w14:paraId="7B0B29C1" w14:textId="3ED4E5E4" w:rsidR="003E7FD8" w:rsidRPr="0065155C" w:rsidRDefault="00521ED7" w:rsidP="00CA3C9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580</w:t>
            </w:r>
          </w:p>
        </w:tc>
        <w:tc>
          <w:tcPr>
            <w:tcW w:w="2404" w:type="dxa"/>
          </w:tcPr>
          <w:p w14:paraId="764DD270" w14:textId="005F24E7" w:rsidR="003E7FD8" w:rsidRPr="007F011C" w:rsidRDefault="0087362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Trajet voiture</w:t>
            </w:r>
          </w:p>
        </w:tc>
        <w:tc>
          <w:tcPr>
            <w:tcW w:w="2404" w:type="dxa"/>
          </w:tcPr>
          <w:p w14:paraId="228F004F" w14:textId="6E7C5943" w:rsidR="003E7FD8" w:rsidRPr="0065155C" w:rsidRDefault="00FB01D8" w:rsidP="00CA3C9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4</w:t>
            </w:r>
            <w:r w:rsidR="00521ED7">
              <w:rPr>
                <w:b/>
                <w:i/>
                <w:iCs/>
                <w:sz w:val="28"/>
                <w:szCs w:val="28"/>
              </w:rPr>
              <w:t>0</w:t>
            </w:r>
            <w:r w:rsidR="00E94762" w:rsidRPr="0065155C">
              <w:rPr>
                <w:b/>
                <w:i/>
                <w:iCs/>
                <w:sz w:val="28"/>
                <w:szCs w:val="28"/>
              </w:rPr>
              <w:t xml:space="preserve"> km</w:t>
            </w:r>
          </w:p>
        </w:tc>
      </w:tr>
      <w:tr w:rsidR="0087362C" w:rsidRPr="007F011C" w14:paraId="57E53D1C" w14:textId="77777777" w:rsidTr="00FA2337">
        <w:trPr>
          <w:trHeight w:val="555"/>
          <w:jc w:val="center"/>
        </w:trPr>
        <w:tc>
          <w:tcPr>
            <w:tcW w:w="2404" w:type="dxa"/>
            <w:vAlign w:val="center"/>
          </w:tcPr>
          <w:p w14:paraId="510500E0" w14:textId="4FDA2549" w:rsidR="0087362C" w:rsidRPr="007F011C" w:rsidRDefault="0087362C" w:rsidP="0065155C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Observations</w:t>
            </w:r>
          </w:p>
        </w:tc>
        <w:tc>
          <w:tcPr>
            <w:tcW w:w="7212" w:type="dxa"/>
            <w:gridSpan w:val="3"/>
            <w:vAlign w:val="center"/>
          </w:tcPr>
          <w:p w14:paraId="0C37E8A8" w14:textId="1439A5CC" w:rsidR="001D48C2" w:rsidRPr="000278A8" w:rsidRDefault="00CA3C94" w:rsidP="00CA3C94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Une par</w:t>
            </w:r>
            <w:r w:rsidR="00FA2337">
              <w:rPr>
                <w:b/>
                <w:color w:val="FF0000"/>
              </w:rPr>
              <w:t>tie</w:t>
            </w:r>
            <w:r>
              <w:rPr>
                <w:b/>
                <w:color w:val="FF0000"/>
              </w:rPr>
              <w:t xml:space="preserve"> de descente un peu raide et étroite</w:t>
            </w:r>
            <w:r w:rsidR="000278A8">
              <w:rPr>
                <w:b/>
                <w:color w:val="FF0000"/>
              </w:rPr>
              <w:t xml:space="preserve"> </w:t>
            </w:r>
          </w:p>
        </w:tc>
      </w:tr>
    </w:tbl>
    <w:p w14:paraId="4CAD0405" w14:textId="5AEBF278" w:rsidR="007A262E" w:rsidRPr="00995013" w:rsidRDefault="000278A8" w:rsidP="00FB01D8">
      <w:pPr>
        <w:ind w:left="840" w:hanging="132"/>
        <w:rPr>
          <w:b/>
        </w:rPr>
      </w:pPr>
      <w:r>
        <w:rPr>
          <w:b/>
        </w:rPr>
        <w:t xml:space="preserve"> </w:t>
      </w:r>
    </w:p>
    <w:p w14:paraId="0DCF0127" w14:textId="25A75A0C" w:rsidR="00361822" w:rsidRDefault="005B7921" w:rsidP="00A34064">
      <w:pPr>
        <w:pStyle w:val="Sansinterligne"/>
        <w:rPr>
          <w:rStyle w:val="Accentuation"/>
        </w:rPr>
      </w:pPr>
      <w:r w:rsidRPr="00995013">
        <w:rPr>
          <w:b/>
          <w:u w:val="thick"/>
        </w:rPr>
        <w:t>Itinérai</w:t>
      </w:r>
      <w:r w:rsidR="000C38C1" w:rsidRPr="00995013">
        <w:rPr>
          <w:b/>
          <w:u w:val="thick"/>
        </w:rPr>
        <w:t>re</w:t>
      </w:r>
      <w:r w:rsidR="000C38C1" w:rsidRPr="00995013">
        <w:rPr>
          <w:rStyle w:val="Accentuation"/>
        </w:rPr>
        <w:t xml:space="preserve"> : </w:t>
      </w:r>
      <w:r w:rsidR="00ED2BF0">
        <w:rPr>
          <w:rStyle w:val="Accentuation"/>
        </w:rPr>
        <w:t xml:space="preserve">Velaux </w:t>
      </w:r>
      <w:r w:rsidR="00464393">
        <w:rPr>
          <w:rStyle w:val="Accentuation"/>
        </w:rPr>
        <w:t>–</w:t>
      </w:r>
      <w:r w:rsidR="00ED2BF0">
        <w:rPr>
          <w:rStyle w:val="Accentuation"/>
        </w:rPr>
        <w:t xml:space="preserve"> </w:t>
      </w:r>
      <w:r w:rsidR="000278A8">
        <w:rPr>
          <w:rStyle w:val="Accentuation"/>
        </w:rPr>
        <w:t xml:space="preserve">Direction Lançon par le </w:t>
      </w:r>
      <w:r w:rsidR="00CA3C94">
        <w:rPr>
          <w:rStyle w:val="Accentuation"/>
        </w:rPr>
        <w:t xml:space="preserve">Val de </w:t>
      </w:r>
      <w:proofErr w:type="spellStart"/>
      <w:r w:rsidR="00CA3C94">
        <w:rPr>
          <w:rStyle w:val="Accentuation"/>
        </w:rPr>
        <w:t>Sibourg</w:t>
      </w:r>
      <w:proofErr w:type="spellEnd"/>
      <w:r w:rsidR="00CA3C94">
        <w:rPr>
          <w:rStyle w:val="Accentuation"/>
        </w:rPr>
        <w:t>, direction Salon, puis Lamanon par la route de l’hôpital</w:t>
      </w:r>
      <w:r w:rsidR="000278A8">
        <w:rPr>
          <w:rStyle w:val="Accentuation"/>
        </w:rPr>
        <w:t xml:space="preserve">. </w:t>
      </w:r>
      <w:r w:rsidR="00CA3C94">
        <w:rPr>
          <w:rStyle w:val="Accentuation"/>
        </w:rPr>
        <w:t xml:space="preserve">Continuer sur </w:t>
      </w:r>
      <w:r w:rsidR="000278A8">
        <w:rPr>
          <w:rStyle w:val="Accentuation"/>
        </w:rPr>
        <w:t>la D</w:t>
      </w:r>
      <w:r w:rsidR="00CA3C94">
        <w:rPr>
          <w:rStyle w:val="Accentuation"/>
        </w:rPr>
        <w:t>538 au rond-point prendre Mallemort,</w:t>
      </w:r>
      <w:r w:rsidR="000278A8">
        <w:rPr>
          <w:rStyle w:val="Accentuation"/>
        </w:rPr>
        <w:t xml:space="preserve"> </w:t>
      </w:r>
      <w:r w:rsidR="00CA3C94">
        <w:rPr>
          <w:rStyle w:val="Accentuation"/>
        </w:rPr>
        <w:t xml:space="preserve">puis </w:t>
      </w:r>
      <w:r w:rsidR="000278A8">
        <w:rPr>
          <w:rStyle w:val="Accentuation"/>
        </w:rPr>
        <w:t>au</w:t>
      </w:r>
      <w:r w:rsidR="00CA3C94">
        <w:rPr>
          <w:rStyle w:val="Accentuation"/>
        </w:rPr>
        <w:t xml:space="preserve"> </w:t>
      </w:r>
      <w:r w:rsidR="00FA2337">
        <w:rPr>
          <w:rStyle w:val="Accentuation"/>
        </w:rPr>
        <w:t>prochain rond</w:t>
      </w:r>
      <w:r w:rsidR="000278A8">
        <w:rPr>
          <w:rStyle w:val="Accentuation"/>
        </w:rPr>
        <w:t xml:space="preserve">-point Direction </w:t>
      </w:r>
      <w:r w:rsidR="00FA2337">
        <w:rPr>
          <w:rStyle w:val="Accentuation"/>
        </w:rPr>
        <w:t>Mérindol,</w:t>
      </w:r>
      <w:r w:rsidR="00CA3C94">
        <w:rPr>
          <w:rStyle w:val="Accentuation"/>
        </w:rPr>
        <w:t xml:space="preserve"> continuer sur la D</w:t>
      </w:r>
      <w:r w:rsidR="00FA2337">
        <w:rPr>
          <w:rStyle w:val="Accentuation"/>
        </w:rPr>
        <w:t>973 vers</w:t>
      </w:r>
      <w:r w:rsidR="00CA3C94">
        <w:rPr>
          <w:rStyle w:val="Accentuation"/>
        </w:rPr>
        <w:t xml:space="preserve"> Pertuis. Après quelques Kilomètres au </w:t>
      </w:r>
      <w:r w:rsidR="00FA2337">
        <w:rPr>
          <w:rStyle w:val="Accentuation"/>
        </w:rPr>
        <w:t>rond-point</w:t>
      </w:r>
      <w:r w:rsidR="00CA3C94">
        <w:rPr>
          <w:rStyle w:val="Accentuation"/>
        </w:rPr>
        <w:t xml:space="preserve"> suivant prendre troisième sortie </w:t>
      </w:r>
      <w:r w:rsidR="00FA2337">
        <w:rPr>
          <w:rStyle w:val="Accentuation"/>
        </w:rPr>
        <w:t>direction Puget</w:t>
      </w:r>
      <w:r w:rsidR="00CA3C94">
        <w:rPr>
          <w:rStyle w:val="Accentuation"/>
        </w:rPr>
        <w:t xml:space="preserve"> sur Durance. Monter jusqu’au centre du village 2 Parking </w:t>
      </w:r>
      <w:r w:rsidR="00E72631">
        <w:rPr>
          <w:rStyle w:val="Accentuation"/>
        </w:rPr>
        <w:t>s</w:t>
      </w:r>
      <w:r w:rsidR="00CA3C94">
        <w:rPr>
          <w:rStyle w:val="Accentuation"/>
        </w:rPr>
        <w:t>ont disponible</w:t>
      </w:r>
      <w:r w:rsidR="00FA2337">
        <w:rPr>
          <w:rStyle w:val="Accentuation"/>
        </w:rPr>
        <w:t>s.</w:t>
      </w:r>
    </w:p>
    <w:p w14:paraId="0BEA2182" w14:textId="77777777" w:rsidR="00FA2337" w:rsidRDefault="00FA2337" w:rsidP="00A34064">
      <w:pPr>
        <w:pStyle w:val="Sansinterligne"/>
        <w:rPr>
          <w:rStyle w:val="Accentuation"/>
        </w:rPr>
      </w:pPr>
    </w:p>
    <w:p w14:paraId="62395970" w14:textId="499C0C20" w:rsidR="007A262E" w:rsidRPr="00995013" w:rsidRDefault="00B41860" w:rsidP="00FA2337">
      <w:pPr>
        <w:pStyle w:val="Sansinterligne"/>
      </w:pPr>
      <w:r>
        <w:rPr>
          <w:rStyle w:val="Accentuation"/>
        </w:rPr>
        <w:t xml:space="preserve">Coordonnées </w:t>
      </w:r>
      <w:r w:rsidR="00C51ABD">
        <w:rPr>
          <w:rStyle w:val="Accentuation"/>
        </w:rPr>
        <w:t xml:space="preserve">parking </w:t>
      </w:r>
      <w:r>
        <w:rPr>
          <w:rStyle w:val="Accentuation"/>
        </w:rPr>
        <w:t>GPS</w:t>
      </w:r>
      <w:r w:rsidR="005170EF">
        <w:rPr>
          <w:rStyle w:val="Accentuation"/>
        </w:rPr>
        <w:t> :</w:t>
      </w:r>
      <w:r w:rsidR="000278A8" w:rsidRPr="000278A8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r w:rsidR="000278A8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N 43.7</w:t>
      </w:r>
      <w:r w:rsidR="00FA23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55619</w:t>
      </w:r>
      <w:r w:rsidR="000278A8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° / E </w:t>
      </w:r>
      <w:r w:rsidR="00FA23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5</w:t>
      </w:r>
      <w:r w:rsidR="000278A8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.9</w:t>
      </w:r>
      <w:r w:rsidR="00FA2337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269422° ou 43.755669° </w:t>
      </w:r>
      <w:r w:rsidR="00FA2337">
        <w:t>/ 5 271508°</w:t>
      </w:r>
    </w:p>
    <w:p w14:paraId="1B69F7E2" w14:textId="54A3919F" w:rsidR="00AE6E92" w:rsidRPr="00995013" w:rsidRDefault="005B7921" w:rsidP="00995013">
      <w:pPr>
        <w:rPr>
          <w:b/>
          <w:i/>
        </w:rPr>
      </w:pPr>
      <w:r w:rsidRPr="00995013">
        <w:rPr>
          <w:b/>
          <w:i/>
          <w:u w:val="single"/>
        </w:rPr>
        <w:t>Rando reconnue par</w:t>
      </w:r>
      <w:r w:rsidR="00C55B46" w:rsidRPr="007A262E">
        <w:rPr>
          <w:b/>
          <w:i/>
        </w:rPr>
        <w:t> :</w:t>
      </w:r>
      <w:r w:rsidR="0086639B" w:rsidRPr="00995013">
        <w:rPr>
          <w:b/>
          <w:i/>
        </w:rPr>
        <w:t xml:space="preserve"> </w:t>
      </w:r>
      <w:proofErr w:type="spellStart"/>
      <w:r w:rsidR="00FA2337">
        <w:rPr>
          <w:b/>
          <w:i/>
        </w:rPr>
        <w:t>Jodeph</w:t>
      </w:r>
      <w:proofErr w:type="spellEnd"/>
      <w:r w:rsidR="00FA2337">
        <w:rPr>
          <w:b/>
          <w:i/>
        </w:rPr>
        <w:t>, Denis et Brigitte</w:t>
      </w:r>
      <w:r w:rsidR="00995013">
        <w:rPr>
          <w:b/>
          <w:i/>
        </w:rPr>
        <w:tab/>
      </w:r>
      <w:r w:rsidR="00995013">
        <w:rPr>
          <w:b/>
          <w:i/>
        </w:rPr>
        <w:tab/>
      </w:r>
      <w:r w:rsidR="00FA2337" w:rsidRPr="00995013">
        <w:rPr>
          <w:b/>
          <w:bCs/>
          <w:i/>
        </w:rPr>
        <w:t>Allo Joseph</w:t>
      </w:r>
      <w:r w:rsidR="00FA2337">
        <w:rPr>
          <w:b/>
          <w:bCs/>
          <w:i/>
        </w:rPr>
        <w:t xml:space="preserve">. </w:t>
      </w:r>
      <w:r w:rsidR="00504709">
        <w:rPr>
          <w:b/>
          <w:bCs/>
          <w:i/>
        </w:rPr>
        <w:t>M -</w:t>
      </w:r>
      <w:r w:rsidR="00357B69" w:rsidRPr="00995013">
        <w:rPr>
          <w:b/>
          <w:bCs/>
          <w:i/>
        </w:rPr>
        <w:t xml:space="preserve"> </w:t>
      </w:r>
      <w:r w:rsidR="00FA2337">
        <w:rPr>
          <w:b/>
          <w:bCs/>
          <w:i/>
        </w:rPr>
        <w:t>06 15 18 43 96</w:t>
      </w:r>
    </w:p>
    <w:p w14:paraId="4B576108" w14:textId="71C4DC59" w:rsidR="00E13350" w:rsidRDefault="00AE6E92" w:rsidP="00E21A07">
      <w:pPr>
        <w:widowControl w:val="0"/>
        <w:autoSpaceDE w:val="0"/>
        <w:rPr>
          <w:b/>
          <w:bCs/>
          <w:i/>
          <w:sz w:val="22"/>
          <w:szCs w:val="22"/>
        </w:rPr>
      </w:pPr>
      <w:r w:rsidRPr="00995013">
        <w:rPr>
          <w:b/>
          <w:bCs/>
          <w:i/>
          <w:sz w:val="22"/>
          <w:szCs w:val="22"/>
        </w:rPr>
        <w:t xml:space="preserve"> </w:t>
      </w:r>
      <w:r w:rsidR="00475893" w:rsidRPr="00995013">
        <w:rPr>
          <w:b/>
          <w:bCs/>
          <w:i/>
          <w:sz w:val="22"/>
          <w:szCs w:val="22"/>
        </w:rPr>
        <w:t xml:space="preserve">      </w:t>
      </w:r>
    </w:p>
    <w:p w14:paraId="3C920F54" w14:textId="77777777" w:rsidR="007A262E" w:rsidRPr="00995013" w:rsidRDefault="007A262E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72325821" w14:textId="1FE91A91" w:rsidR="005B7921" w:rsidRDefault="005B7921">
      <w:pPr>
        <w:rPr>
          <w:b/>
          <w:i/>
          <w:sz w:val="28"/>
          <w:szCs w:val="28"/>
          <w:u w:val="single"/>
        </w:rPr>
      </w:pPr>
      <w:r w:rsidRPr="00995013">
        <w:rPr>
          <w:b/>
          <w:i/>
          <w:sz w:val="28"/>
          <w:szCs w:val="28"/>
          <w:u w:val="single"/>
        </w:rPr>
        <w:t>Infos  co-voiturage</w:t>
      </w:r>
    </w:p>
    <w:p w14:paraId="7AAEF319" w14:textId="77777777" w:rsidR="00E070DB" w:rsidRPr="00995013" w:rsidRDefault="00E070DB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B7921" w:rsidRPr="00995013" w14:paraId="6CF02630" w14:textId="77777777" w:rsidTr="00DB54A5">
        <w:trPr>
          <w:trHeight w:val="530"/>
        </w:trPr>
        <w:tc>
          <w:tcPr>
            <w:tcW w:w="1636" w:type="dxa"/>
          </w:tcPr>
          <w:p w14:paraId="106BDD3B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Trajet en km</w:t>
            </w:r>
          </w:p>
          <w:p w14:paraId="1512E200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1074CB0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6B9CB742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Tarif au Km</w:t>
            </w:r>
          </w:p>
          <w:p w14:paraId="762F4D45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6A627709" w14:textId="77777777" w:rsidR="005B7921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Coût voiture</w:t>
            </w:r>
          </w:p>
          <w:p w14:paraId="0FB4384C" w14:textId="74D28007" w:rsidR="000278A8" w:rsidRPr="00995013" w:rsidRDefault="000278A8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Euros</w:t>
            </w:r>
          </w:p>
        </w:tc>
        <w:tc>
          <w:tcPr>
            <w:tcW w:w="1681" w:type="dxa"/>
          </w:tcPr>
          <w:p w14:paraId="0FE06233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3729DDF4" w14:textId="07EED738" w:rsidR="005B7921" w:rsidRPr="00995013" w:rsidRDefault="005B7921" w:rsidP="00995013">
            <w:pPr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Total coût</w:t>
            </w:r>
            <w:r w:rsidR="00995013">
              <w:rPr>
                <w:b/>
                <w:i/>
                <w:sz w:val="22"/>
              </w:rPr>
              <w:t xml:space="preserve"> </w:t>
            </w:r>
            <w:r w:rsidRPr="00995013">
              <w:rPr>
                <w:b/>
                <w:i/>
                <w:sz w:val="22"/>
              </w:rPr>
              <w:t>Transport</w:t>
            </w:r>
          </w:p>
          <w:p w14:paraId="5C34B427" w14:textId="77777777" w:rsidR="005B7921" w:rsidRPr="00995013" w:rsidRDefault="005B7921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Euros</w:t>
            </w:r>
          </w:p>
        </w:tc>
      </w:tr>
      <w:tr w:rsidR="005B7921" w:rsidRPr="00995013" w14:paraId="197306C7" w14:textId="77777777" w:rsidTr="00DB54A5">
        <w:trPr>
          <w:trHeight w:val="173"/>
        </w:trPr>
        <w:tc>
          <w:tcPr>
            <w:tcW w:w="1636" w:type="dxa"/>
          </w:tcPr>
          <w:p w14:paraId="53F60077" w14:textId="52B4E4D8" w:rsidR="008452FC" w:rsidRPr="00995013" w:rsidRDefault="000278A8" w:rsidP="008452FC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4</w:t>
            </w:r>
            <w:r w:rsidR="00FB01D8">
              <w:rPr>
                <w:b/>
                <w:i/>
                <w:sz w:val="22"/>
              </w:rPr>
              <w:t>0</w:t>
            </w:r>
          </w:p>
        </w:tc>
        <w:tc>
          <w:tcPr>
            <w:tcW w:w="1480" w:type="dxa"/>
          </w:tcPr>
          <w:p w14:paraId="1F7CA6FB" w14:textId="4C2AC219" w:rsidR="005B7921" w:rsidRPr="00995013" w:rsidRDefault="000278A8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8</w:t>
            </w:r>
            <w:r w:rsidR="00FB01D8">
              <w:rPr>
                <w:b/>
                <w:i/>
                <w:sz w:val="22"/>
              </w:rPr>
              <w:t>0</w:t>
            </w:r>
          </w:p>
        </w:tc>
        <w:tc>
          <w:tcPr>
            <w:tcW w:w="1673" w:type="dxa"/>
          </w:tcPr>
          <w:p w14:paraId="0C1EA52E" w14:textId="77777777" w:rsidR="005B7921" w:rsidRPr="00995013" w:rsidRDefault="00FC7551" w:rsidP="00A21D03">
            <w:pPr>
              <w:jc w:val="center"/>
              <w:rPr>
                <w:b/>
                <w:i/>
                <w:sz w:val="22"/>
              </w:rPr>
            </w:pPr>
            <w:r w:rsidRPr="00995013">
              <w:rPr>
                <w:b/>
                <w:i/>
                <w:sz w:val="22"/>
              </w:rPr>
              <w:t>0.2</w:t>
            </w:r>
            <w:r w:rsidR="005B7921" w:rsidRPr="00995013">
              <w:rPr>
                <w:b/>
                <w:i/>
                <w:sz w:val="22"/>
              </w:rPr>
              <w:t>5</w:t>
            </w:r>
          </w:p>
        </w:tc>
        <w:tc>
          <w:tcPr>
            <w:tcW w:w="1828" w:type="dxa"/>
          </w:tcPr>
          <w:p w14:paraId="0EB39FD1" w14:textId="06934258" w:rsidR="005B7921" w:rsidRPr="00995013" w:rsidRDefault="000278A8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FB01D8">
              <w:rPr>
                <w:b/>
                <w:i/>
                <w:sz w:val="22"/>
              </w:rPr>
              <w:t>0</w:t>
            </w:r>
          </w:p>
        </w:tc>
        <w:tc>
          <w:tcPr>
            <w:tcW w:w="1681" w:type="dxa"/>
          </w:tcPr>
          <w:p w14:paraId="1C06E10E" w14:textId="2730C0DE" w:rsidR="005B7921" w:rsidRPr="00995013" w:rsidRDefault="005B7921" w:rsidP="00A21D03">
            <w:pPr>
              <w:jc w:val="center"/>
              <w:rPr>
                <w:b/>
                <w:i/>
                <w:sz w:val="22"/>
              </w:rPr>
            </w:pPr>
          </w:p>
        </w:tc>
        <w:tc>
          <w:tcPr>
            <w:tcW w:w="2192" w:type="dxa"/>
            <w:shd w:val="clear" w:color="auto" w:fill="E0E0E0"/>
          </w:tcPr>
          <w:p w14:paraId="4EF49E8A" w14:textId="6B1FE99E" w:rsidR="005B7921" w:rsidRPr="00995013" w:rsidRDefault="000278A8" w:rsidP="00A21D03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2</w:t>
            </w:r>
            <w:r w:rsidR="00FB01D8">
              <w:rPr>
                <w:b/>
                <w:i/>
                <w:sz w:val="22"/>
              </w:rPr>
              <w:t>0</w:t>
            </w:r>
          </w:p>
        </w:tc>
      </w:tr>
      <w:tr w:rsidR="005B7921" w:rsidRPr="00995013" w14:paraId="4A7E3D1F" w14:textId="77777777" w:rsidTr="00DB54A5">
        <w:trPr>
          <w:trHeight w:val="40"/>
        </w:trPr>
        <w:tc>
          <w:tcPr>
            <w:tcW w:w="10490" w:type="dxa"/>
            <w:gridSpan w:val="6"/>
          </w:tcPr>
          <w:p w14:paraId="6CD7B052" w14:textId="77777777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333D1C95" w14:textId="7A5D8D31" w:rsidR="005B7921" w:rsidRPr="00995013" w:rsidRDefault="005B7921">
            <w:pPr>
              <w:rPr>
                <w:b/>
                <w:i/>
                <w:sz w:val="20"/>
                <w:szCs w:val="20"/>
              </w:rPr>
            </w:pPr>
            <w:r w:rsidRPr="00995013">
              <w:rPr>
                <w:b/>
                <w:i/>
                <w:sz w:val="20"/>
                <w:szCs w:val="20"/>
              </w:rPr>
              <w:t xml:space="preserve">Par 2 : </w:t>
            </w:r>
            <w:r w:rsidR="000278A8">
              <w:rPr>
                <w:b/>
                <w:i/>
                <w:sz w:val="20"/>
                <w:szCs w:val="20"/>
              </w:rPr>
              <w:t>10</w:t>
            </w:r>
            <w:r w:rsidR="00707032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Par 3 :</w:t>
            </w:r>
            <w:r w:rsidR="000C30F1" w:rsidRPr="00995013">
              <w:rPr>
                <w:b/>
                <w:i/>
                <w:sz w:val="20"/>
                <w:szCs w:val="20"/>
              </w:rPr>
              <w:t xml:space="preserve"> </w:t>
            </w:r>
            <w:r w:rsidR="00FB01D8">
              <w:rPr>
                <w:b/>
                <w:i/>
                <w:sz w:val="20"/>
                <w:szCs w:val="20"/>
              </w:rPr>
              <w:t>6.65</w:t>
            </w:r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>€</w:t>
            </w:r>
            <w:r w:rsidRPr="00995013">
              <w:rPr>
                <w:b/>
                <w:i/>
                <w:sz w:val="20"/>
                <w:szCs w:val="20"/>
              </w:rPr>
              <w:t xml:space="preserve">                   Par 4 : </w:t>
            </w:r>
            <w:r w:rsidR="000278A8">
              <w:rPr>
                <w:b/>
                <w:i/>
                <w:sz w:val="20"/>
                <w:szCs w:val="20"/>
              </w:rPr>
              <w:t>5</w:t>
            </w:r>
            <w:r w:rsidR="00FB01D8">
              <w:rPr>
                <w:b/>
                <w:i/>
                <w:sz w:val="20"/>
                <w:szCs w:val="20"/>
              </w:rPr>
              <w:t xml:space="preserve"> </w:t>
            </w:r>
            <w:r w:rsidRPr="00995013">
              <w:rPr>
                <w:b/>
                <w:i/>
                <w:sz w:val="22"/>
                <w:szCs w:val="22"/>
              </w:rPr>
              <w:t xml:space="preserve">€  </w:t>
            </w:r>
            <w:r w:rsidRPr="00995013">
              <w:rPr>
                <w:b/>
                <w:i/>
                <w:sz w:val="20"/>
                <w:szCs w:val="20"/>
              </w:rPr>
              <w:t xml:space="preserve">       </w:t>
            </w:r>
            <w:r w:rsidR="006E176B" w:rsidRPr="00995013">
              <w:rPr>
                <w:b/>
                <w:i/>
                <w:sz w:val="20"/>
                <w:szCs w:val="20"/>
              </w:rPr>
              <w:t xml:space="preserve">Par 5 : </w:t>
            </w:r>
            <w:proofErr w:type="gramStart"/>
            <w:r w:rsidR="000278A8">
              <w:rPr>
                <w:b/>
                <w:i/>
                <w:sz w:val="20"/>
                <w:szCs w:val="20"/>
              </w:rPr>
              <w:t>4.</w:t>
            </w:r>
            <w:r w:rsidR="00357B69" w:rsidRPr="00995013">
              <w:rPr>
                <w:b/>
                <w:i/>
                <w:sz w:val="20"/>
                <w:szCs w:val="20"/>
              </w:rPr>
              <w:t>€</w:t>
            </w:r>
            <w:proofErr w:type="gramEnd"/>
            <w:r w:rsidRPr="0099501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41945C08" w14:textId="77777777" w:rsidR="00D571E1" w:rsidRDefault="00D571E1" w:rsidP="00A27AFB"/>
    <w:sectPr w:rsidR="00D571E1" w:rsidSect="00995013">
      <w:pgSz w:w="11906" w:h="16838" w:code="9"/>
      <w:pgMar w:top="720" w:right="720" w:bottom="72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4BF964EB"/>
    <w:multiLevelType w:val="multilevel"/>
    <w:tmpl w:val="B952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044065447">
    <w:abstractNumId w:val="1"/>
  </w:num>
  <w:num w:numId="2" w16cid:durableId="1237009026">
    <w:abstractNumId w:val="0"/>
  </w:num>
  <w:num w:numId="3" w16cid:durableId="1524517209">
    <w:abstractNumId w:val="2"/>
  </w:num>
  <w:num w:numId="4" w16cid:durableId="1679189705">
    <w:abstractNumId w:val="5"/>
  </w:num>
  <w:num w:numId="5" w16cid:durableId="1800293062">
    <w:abstractNumId w:val="4"/>
  </w:num>
  <w:num w:numId="6" w16cid:durableId="80641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02"/>
    <w:rsid w:val="00002923"/>
    <w:rsid w:val="000217BD"/>
    <w:rsid w:val="00021E76"/>
    <w:rsid w:val="00022F79"/>
    <w:rsid w:val="000278A8"/>
    <w:rsid w:val="0005356E"/>
    <w:rsid w:val="00064D49"/>
    <w:rsid w:val="00091408"/>
    <w:rsid w:val="00097319"/>
    <w:rsid w:val="000A0A81"/>
    <w:rsid w:val="000A0A9F"/>
    <w:rsid w:val="000A623C"/>
    <w:rsid w:val="000B2917"/>
    <w:rsid w:val="000C0892"/>
    <w:rsid w:val="000C30F1"/>
    <w:rsid w:val="000C342A"/>
    <w:rsid w:val="000C38C1"/>
    <w:rsid w:val="000D1057"/>
    <w:rsid w:val="000D2C41"/>
    <w:rsid w:val="000D5790"/>
    <w:rsid w:val="000E0AAF"/>
    <w:rsid w:val="000E14E9"/>
    <w:rsid w:val="000E6493"/>
    <w:rsid w:val="000F4F65"/>
    <w:rsid w:val="0010360A"/>
    <w:rsid w:val="00120BB3"/>
    <w:rsid w:val="00131B11"/>
    <w:rsid w:val="001346CF"/>
    <w:rsid w:val="0014342A"/>
    <w:rsid w:val="00151904"/>
    <w:rsid w:val="00152A10"/>
    <w:rsid w:val="001542B6"/>
    <w:rsid w:val="00164975"/>
    <w:rsid w:val="001711F8"/>
    <w:rsid w:val="001717F7"/>
    <w:rsid w:val="001719D4"/>
    <w:rsid w:val="00182A80"/>
    <w:rsid w:val="001900A3"/>
    <w:rsid w:val="00196E47"/>
    <w:rsid w:val="001A2685"/>
    <w:rsid w:val="001A567B"/>
    <w:rsid w:val="001B38C1"/>
    <w:rsid w:val="001C51AB"/>
    <w:rsid w:val="001D48C2"/>
    <w:rsid w:val="001E1054"/>
    <w:rsid w:val="00214953"/>
    <w:rsid w:val="00221185"/>
    <w:rsid w:val="0022786E"/>
    <w:rsid w:val="00231B29"/>
    <w:rsid w:val="00231E89"/>
    <w:rsid w:val="00244079"/>
    <w:rsid w:val="002472E9"/>
    <w:rsid w:val="00252413"/>
    <w:rsid w:val="00261A50"/>
    <w:rsid w:val="002854B2"/>
    <w:rsid w:val="00286BDA"/>
    <w:rsid w:val="00291DE1"/>
    <w:rsid w:val="00295343"/>
    <w:rsid w:val="002A48CC"/>
    <w:rsid w:val="002B64B1"/>
    <w:rsid w:val="002D0D28"/>
    <w:rsid w:val="002D2923"/>
    <w:rsid w:val="002D53F1"/>
    <w:rsid w:val="002D6A2C"/>
    <w:rsid w:val="002E0F89"/>
    <w:rsid w:val="002E1435"/>
    <w:rsid w:val="002E3FF0"/>
    <w:rsid w:val="002F2B12"/>
    <w:rsid w:val="002F49BB"/>
    <w:rsid w:val="00306F62"/>
    <w:rsid w:val="00307D0E"/>
    <w:rsid w:val="00310221"/>
    <w:rsid w:val="003123B6"/>
    <w:rsid w:val="00330ED8"/>
    <w:rsid w:val="00331BB8"/>
    <w:rsid w:val="00333747"/>
    <w:rsid w:val="00340B06"/>
    <w:rsid w:val="00343D71"/>
    <w:rsid w:val="00346D2F"/>
    <w:rsid w:val="00352789"/>
    <w:rsid w:val="00357B69"/>
    <w:rsid w:val="00361822"/>
    <w:rsid w:val="00367891"/>
    <w:rsid w:val="003679A4"/>
    <w:rsid w:val="00382CF3"/>
    <w:rsid w:val="00383113"/>
    <w:rsid w:val="00390AFE"/>
    <w:rsid w:val="003A0512"/>
    <w:rsid w:val="003A5B48"/>
    <w:rsid w:val="003D37E7"/>
    <w:rsid w:val="003E71C6"/>
    <w:rsid w:val="003E7506"/>
    <w:rsid w:val="003E7DE7"/>
    <w:rsid w:val="003E7FD8"/>
    <w:rsid w:val="003F375A"/>
    <w:rsid w:val="0040158D"/>
    <w:rsid w:val="00403E13"/>
    <w:rsid w:val="00410C3A"/>
    <w:rsid w:val="0041289D"/>
    <w:rsid w:val="00412C00"/>
    <w:rsid w:val="0041705A"/>
    <w:rsid w:val="0042463C"/>
    <w:rsid w:val="004255DF"/>
    <w:rsid w:val="004277F4"/>
    <w:rsid w:val="0043411A"/>
    <w:rsid w:val="004365B4"/>
    <w:rsid w:val="00437D01"/>
    <w:rsid w:val="004446C4"/>
    <w:rsid w:val="00455221"/>
    <w:rsid w:val="00460B06"/>
    <w:rsid w:val="00464069"/>
    <w:rsid w:val="00464393"/>
    <w:rsid w:val="00475893"/>
    <w:rsid w:val="0048217B"/>
    <w:rsid w:val="00483935"/>
    <w:rsid w:val="00484F59"/>
    <w:rsid w:val="00485D14"/>
    <w:rsid w:val="00486269"/>
    <w:rsid w:val="004928B6"/>
    <w:rsid w:val="004B5B44"/>
    <w:rsid w:val="004C1D8A"/>
    <w:rsid w:val="004C4CA5"/>
    <w:rsid w:val="004D6494"/>
    <w:rsid w:val="004E4809"/>
    <w:rsid w:val="004F1A70"/>
    <w:rsid w:val="004F7F78"/>
    <w:rsid w:val="00504709"/>
    <w:rsid w:val="00507713"/>
    <w:rsid w:val="00510969"/>
    <w:rsid w:val="005143B8"/>
    <w:rsid w:val="005170EF"/>
    <w:rsid w:val="00521ED7"/>
    <w:rsid w:val="00524A98"/>
    <w:rsid w:val="005459DB"/>
    <w:rsid w:val="00550C4D"/>
    <w:rsid w:val="0055156D"/>
    <w:rsid w:val="00573E7D"/>
    <w:rsid w:val="00576B5F"/>
    <w:rsid w:val="0059441D"/>
    <w:rsid w:val="005B1689"/>
    <w:rsid w:val="005B7921"/>
    <w:rsid w:val="005C1276"/>
    <w:rsid w:val="005C2A98"/>
    <w:rsid w:val="005E3657"/>
    <w:rsid w:val="005F2134"/>
    <w:rsid w:val="005F636C"/>
    <w:rsid w:val="005F7870"/>
    <w:rsid w:val="00625D03"/>
    <w:rsid w:val="0063048F"/>
    <w:rsid w:val="0065155C"/>
    <w:rsid w:val="00651DC6"/>
    <w:rsid w:val="00660097"/>
    <w:rsid w:val="00662375"/>
    <w:rsid w:val="00667A5B"/>
    <w:rsid w:val="00684D19"/>
    <w:rsid w:val="00687CF1"/>
    <w:rsid w:val="00696AFB"/>
    <w:rsid w:val="006B4A1C"/>
    <w:rsid w:val="006C2E64"/>
    <w:rsid w:val="006D6D41"/>
    <w:rsid w:val="006D7416"/>
    <w:rsid w:val="006E12EA"/>
    <w:rsid w:val="006E176B"/>
    <w:rsid w:val="006E7EFD"/>
    <w:rsid w:val="006E7F6C"/>
    <w:rsid w:val="00707032"/>
    <w:rsid w:val="0071432A"/>
    <w:rsid w:val="00716076"/>
    <w:rsid w:val="007217A7"/>
    <w:rsid w:val="007238C4"/>
    <w:rsid w:val="00755EAC"/>
    <w:rsid w:val="00755FBB"/>
    <w:rsid w:val="00761D14"/>
    <w:rsid w:val="00762205"/>
    <w:rsid w:val="00771FB6"/>
    <w:rsid w:val="0079277A"/>
    <w:rsid w:val="007A262E"/>
    <w:rsid w:val="007A63C7"/>
    <w:rsid w:val="007B3013"/>
    <w:rsid w:val="007C0A25"/>
    <w:rsid w:val="007C24FC"/>
    <w:rsid w:val="007D5E90"/>
    <w:rsid w:val="007E5388"/>
    <w:rsid w:val="007E7393"/>
    <w:rsid w:val="007F011C"/>
    <w:rsid w:val="00804486"/>
    <w:rsid w:val="00805487"/>
    <w:rsid w:val="008056EA"/>
    <w:rsid w:val="008161BF"/>
    <w:rsid w:val="00830F36"/>
    <w:rsid w:val="00836D72"/>
    <w:rsid w:val="00840BAE"/>
    <w:rsid w:val="0084100C"/>
    <w:rsid w:val="008452FC"/>
    <w:rsid w:val="00860EA5"/>
    <w:rsid w:val="008610FE"/>
    <w:rsid w:val="0086639B"/>
    <w:rsid w:val="00866626"/>
    <w:rsid w:val="0087362C"/>
    <w:rsid w:val="008740A0"/>
    <w:rsid w:val="00891252"/>
    <w:rsid w:val="008A14D3"/>
    <w:rsid w:val="008A21AD"/>
    <w:rsid w:val="008B7C99"/>
    <w:rsid w:val="008C0060"/>
    <w:rsid w:val="008C29A3"/>
    <w:rsid w:val="008D1CCF"/>
    <w:rsid w:val="008E29F5"/>
    <w:rsid w:val="008E5E39"/>
    <w:rsid w:val="008E6F7F"/>
    <w:rsid w:val="008F1791"/>
    <w:rsid w:val="00900772"/>
    <w:rsid w:val="00901482"/>
    <w:rsid w:val="00902FFD"/>
    <w:rsid w:val="00906D61"/>
    <w:rsid w:val="00911ED2"/>
    <w:rsid w:val="009159B9"/>
    <w:rsid w:val="00926D72"/>
    <w:rsid w:val="0093127B"/>
    <w:rsid w:val="00933E84"/>
    <w:rsid w:val="0093689C"/>
    <w:rsid w:val="00957AC3"/>
    <w:rsid w:val="00965E52"/>
    <w:rsid w:val="009753AC"/>
    <w:rsid w:val="00993806"/>
    <w:rsid w:val="00994EB8"/>
    <w:rsid w:val="00995013"/>
    <w:rsid w:val="009973BE"/>
    <w:rsid w:val="009A75BA"/>
    <w:rsid w:val="009B3D92"/>
    <w:rsid w:val="009C53FD"/>
    <w:rsid w:val="009D7F6C"/>
    <w:rsid w:val="009E1ABF"/>
    <w:rsid w:val="009F4393"/>
    <w:rsid w:val="00A06634"/>
    <w:rsid w:val="00A21D03"/>
    <w:rsid w:val="00A25899"/>
    <w:rsid w:val="00A27AFB"/>
    <w:rsid w:val="00A30124"/>
    <w:rsid w:val="00A34064"/>
    <w:rsid w:val="00A47462"/>
    <w:rsid w:val="00A54CA5"/>
    <w:rsid w:val="00A6176F"/>
    <w:rsid w:val="00A6633B"/>
    <w:rsid w:val="00A73E18"/>
    <w:rsid w:val="00A77283"/>
    <w:rsid w:val="00A77A62"/>
    <w:rsid w:val="00AA086D"/>
    <w:rsid w:val="00AA1281"/>
    <w:rsid w:val="00AA2468"/>
    <w:rsid w:val="00AA3B79"/>
    <w:rsid w:val="00AA6337"/>
    <w:rsid w:val="00AC12CF"/>
    <w:rsid w:val="00AC4C3C"/>
    <w:rsid w:val="00AC6EF2"/>
    <w:rsid w:val="00AD1E87"/>
    <w:rsid w:val="00AD2BD5"/>
    <w:rsid w:val="00AE6E92"/>
    <w:rsid w:val="00AF6366"/>
    <w:rsid w:val="00AF68A3"/>
    <w:rsid w:val="00AF7D7F"/>
    <w:rsid w:val="00B04632"/>
    <w:rsid w:val="00B11B25"/>
    <w:rsid w:val="00B136C5"/>
    <w:rsid w:val="00B13D52"/>
    <w:rsid w:val="00B23709"/>
    <w:rsid w:val="00B25002"/>
    <w:rsid w:val="00B25F2A"/>
    <w:rsid w:val="00B30F63"/>
    <w:rsid w:val="00B35789"/>
    <w:rsid w:val="00B41860"/>
    <w:rsid w:val="00B43444"/>
    <w:rsid w:val="00B55730"/>
    <w:rsid w:val="00B635B9"/>
    <w:rsid w:val="00B7348B"/>
    <w:rsid w:val="00BA61F4"/>
    <w:rsid w:val="00BB1D70"/>
    <w:rsid w:val="00BB3968"/>
    <w:rsid w:val="00BC2859"/>
    <w:rsid w:val="00BD340A"/>
    <w:rsid w:val="00BD34A8"/>
    <w:rsid w:val="00BD74D5"/>
    <w:rsid w:val="00BE19C1"/>
    <w:rsid w:val="00BE38D1"/>
    <w:rsid w:val="00BF2620"/>
    <w:rsid w:val="00C04F16"/>
    <w:rsid w:val="00C13C61"/>
    <w:rsid w:val="00C20569"/>
    <w:rsid w:val="00C23F57"/>
    <w:rsid w:val="00C30DB4"/>
    <w:rsid w:val="00C36984"/>
    <w:rsid w:val="00C51ABD"/>
    <w:rsid w:val="00C55B46"/>
    <w:rsid w:val="00C61EEF"/>
    <w:rsid w:val="00C623AE"/>
    <w:rsid w:val="00C62516"/>
    <w:rsid w:val="00C91D46"/>
    <w:rsid w:val="00C93712"/>
    <w:rsid w:val="00CA3C94"/>
    <w:rsid w:val="00CA4625"/>
    <w:rsid w:val="00CD06A7"/>
    <w:rsid w:val="00CD35DD"/>
    <w:rsid w:val="00CD5BA3"/>
    <w:rsid w:val="00CE570D"/>
    <w:rsid w:val="00CF022E"/>
    <w:rsid w:val="00CF382D"/>
    <w:rsid w:val="00CF7871"/>
    <w:rsid w:val="00D03A9A"/>
    <w:rsid w:val="00D03B2C"/>
    <w:rsid w:val="00D10573"/>
    <w:rsid w:val="00D10CD8"/>
    <w:rsid w:val="00D139AD"/>
    <w:rsid w:val="00D40A1E"/>
    <w:rsid w:val="00D571E1"/>
    <w:rsid w:val="00D57358"/>
    <w:rsid w:val="00D60661"/>
    <w:rsid w:val="00DA44F2"/>
    <w:rsid w:val="00DB3602"/>
    <w:rsid w:val="00DB42A3"/>
    <w:rsid w:val="00DB54A5"/>
    <w:rsid w:val="00DC52F5"/>
    <w:rsid w:val="00DD11D0"/>
    <w:rsid w:val="00DE19DE"/>
    <w:rsid w:val="00E01151"/>
    <w:rsid w:val="00E0222D"/>
    <w:rsid w:val="00E043B1"/>
    <w:rsid w:val="00E070DB"/>
    <w:rsid w:val="00E13350"/>
    <w:rsid w:val="00E21A07"/>
    <w:rsid w:val="00E30286"/>
    <w:rsid w:val="00E323A3"/>
    <w:rsid w:val="00E37AC5"/>
    <w:rsid w:val="00E41F40"/>
    <w:rsid w:val="00E57627"/>
    <w:rsid w:val="00E64D04"/>
    <w:rsid w:val="00E65508"/>
    <w:rsid w:val="00E701BE"/>
    <w:rsid w:val="00E7092D"/>
    <w:rsid w:val="00E72631"/>
    <w:rsid w:val="00E753DA"/>
    <w:rsid w:val="00E77B2F"/>
    <w:rsid w:val="00E90A38"/>
    <w:rsid w:val="00E94762"/>
    <w:rsid w:val="00EA34C5"/>
    <w:rsid w:val="00EA3E2A"/>
    <w:rsid w:val="00EA61E4"/>
    <w:rsid w:val="00EB3662"/>
    <w:rsid w:val="00EC7246"/>
    <w:rsid w:val="00ED1ECC"/>
    <w:rsid w:val="00ED2BF0"/>
    <w:rsid w:val="00F11FE4"/>
    <w:rsid w:val="00F20A73"/>
    <w:rsid w:val="00F34FC7"/>
    <w:rsid w:val="00F60EAA"/>
    <w:rsid w:val="00F61A99"/>
    <w:rsid w:val="00F643D7"/>
    <w:rsid w:val="00F7736A"/>
    <w:rsid w:val="00F855B3"/>
    <w:rsid w:val="00F86A05"/>
    <w:rsid w:val="00F91A04"/>
    <w:rsid w:val="00FA2337"/>
    <w:rsid w:val="00FB01D8"/>
    <w:rsid w:val="00FB57F8"/>
    <w:rsid w:val="00FC7551"/>
    <w:rsid w:val="00FD3766"/>
    <w:rsid w:val="00FE4247"/>
    <w:rsid w:val="00FE4802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0F787"/>
  <w15:docId w15:val="{C0CC4955-4DA8-41BF-86AF-3A6C9047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Pr>
      <w:color w:val="0000FF"/>
      <w:u w:val="single"/>
    </w:rPr>
  </w:style>
  <w:style w:type="character" w:customStyle="1" w:styleId="dirvia1">
    <w:name w:val="dir_via1"/>
    <w:basedOn w:val="Policepardfaut"/>
    <w:rPr>
      <w:color w:val="808080"/>
      <w:sz w:val="20"/>
      <w:szCs w:val="20"/>
    </w:rPr>
  </w:style>
  <w:style w:type="character" w:customStyle="1" w:styleId="noprint">
    <w:name w:val="noprint"/>
    <w:basedOn w:val="Policepardfaut"/>
  </w:style>
  <w:style w:type="paragraph" w:customStyle="1" w:styleId="WW-Contenudetableau">
    <w:name w:val="WW-Contenu de tableau"/>
    <w:basedOn w:val="Corpsdetexte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pPr>
      <w:spacing w:after="120"/>
    </w:pPr>
  </w:style>
  <w:style w:type="character" w:customStyle="1" w:styleId="CarCar">
    <w:name w:val="Car Car"/>
    <w:basedOn w:val="Policepardfaut"/>
    <w:semiHidden/>
    <w:rPr>
      <w:sz w:val="24"/>
      <w:szCs w:val="24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table" w:styleId="Grilledutableau">
    <w:name w:val="Table Grid"/>
    <w:basedOn w:val="TableauNormal"/>
    <w:rsid w:val="003E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0222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1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dc:description/>
  <cp:lastModifiedBy>Serge Dontenvill</cp:lastModifiedBy>
  <cp:revision>7</cp:revision>
  <cp:lastPrinted>2022-10-10T07:42:00Z</cp:lastPrinted>
  <dcterms:created xsi:type="dcterms:W3CDTF">2023-12-01T11:09:00Z</dcterms:created>
  <dcterms:modified xsi:type="dcterms:W3CDTF">2023-12-01T12:09:00Z</dcterms:modified>
</cp:coreProperties>
</file>