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6623" w14:textId="0603CBF8" w:rsidR="000C342A" w:rsidRPr="00BF2620" w:rsidRDefault="007E7393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808B0" wp14:editId="74B4C934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AA51A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5B2CC09E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EE655FF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7E075B" w14:textId="6CD604D1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Château des 4 Tours – 13880 VELAUX</w:t>
                            </w:r>
                          </w:p>
                          <w:p w14:paraId="0EED013B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BEDAD57" w14:textId="36C82833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5F36C238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404310B" w14:textId="4AF38438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995013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808B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30.2pt;margin-top:4.2pt;width:401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" filled="f" fillcolor="#cfc" stroked="f" strokecolor="#333" strokeweight="1.5pt">
                <v:textbox>
                  <w:txbxContent>
                    <w:p w14:paraId="4ACAA51A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5B2CC09E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5EE655FF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457E075B" w14:textId="6CD604D1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Château des 4 Tours – 13880 VELAUX</w:t>
                      </w:r>
                    </w:p>
                    <w:p w14:paraId="0EED013B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1BEDAD57" w14:textId="36C82833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5F36C238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7404310B" w14:textId="4AF38438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="00995013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</w:t>
                      </w:r>
                    </w:p>
                  </w:txbxContent>
                </v:textbox>
              </v:shape>
            </w:pict>
          </mc:Fallback>
        </mc:AlternateContent>
      </w:r>
      <w:r w:rsidRPr="00D61300">
        <w:rPr>
          <w:noProof/>
        </w:rPr>
        <w:drawing>
          <wp:inline distT="0" distB="0" distL="0" distR="0" wp14:anchorId="0CF4A3D4" wp14:editId="5697B98A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187DA" w14:textId="71A55D88" w:rsidR="0071432A" w:rsidRPr="00995013" w:rsidRDefault="0071432A" w:rsidP="000B2917">
      <w:pPr>
        <w:rPr>
          <w:b/>
          <w:i/>
          <w:iCs/>
          <w:color w:val="FF0000"/>
          <w:sz w:val="28"/>
          <w:szCs w:val="28"/>
        </w:rPr>
      </w:pPr>
    </w:p>
    <w:p w14:paraId="7002121B" w14:textId="1CBD47B3" w:rsidR="0071432A" w:rsidRPr="000B2917" w:rsidRDefault="007217A7" w:rsidP="00836D72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Dimanche </w:t>
      </w:r>
      <w:r w:rsidR="00410827">
        <w:rPr>
          <w:b/>
          <w:i/>
          <w:iCs/>
          <w:color w:val="FF0000"/>
          <w:sz w:val="36"/>
          <w:szCs w:val="36"/>
        </w:rPr>
        <w:t>7</w:t>
      </w:r>
      <w:r w:rsidR="00316590">
        <w:rPr>
          <w:b/>
          <w:i/>
          <w:iCs/>
          <w:color w:val="FF0000"/>
          <w:sz w:val="36"/>
          <w:szCs w:val="36"/>
        </w:rPr>
        <w:t xml:space="preserve"> </w:t>
      </w:r>
      <w:r w:rsidR="00410827">
        <w:rPr>
          <w:b/>
          <w:i/>
          <w:iCs/>
          <w:color w:val="FF0000"/>
          <w:sz w:val="36"/>
          <w:szCs w:val="36"/>
        </w:rPr>
        <w:t>avril</w:t>
      </w:r>
    </w:p>
    <w:p w14:paraId="212AD832" w14:textId="6C0E3F36" w:rsidR="00B25F2A" w:rsidRDefault="00B25F2A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14:paraId="1A914D76" w14:textId="654F7A74" w:rsidR="0071432A" w:rsidRDefault="00410827" w:rsidP="00FB57F8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Vauvenargues</w:t>
      </w:r>
      <w:r w:rsidR="00221185" w:rsidRPr="00DA44F2">
        <w:rPr>
          <w:b/>
          <w:i/>
          <w:iCs/>
          <w:color w:val="FF0000"/>
          <w:sz w:val="36"/>
          <w:szCs w:val="36"/>
        </w:rPr>
        <w:t xml:space="preserve"> </w:t>
      </w:r>
      <w:r w:rsidR="0005356E">
        <w:rPr>
          <w:b/>
          <w:i/>
          <w:iCs/>
          <w:color w:val="FF0000"/>
          <w:sz w:val="36"/>
          <w:szCs w:val="36"/>
        </w:rPr>
        <w:t>–</w:t>
      </w:r>
      <w:r w:rsidR="00221185" w:rsidRPr="00DA44F2">
        <w:rPr>
          <w:b/>
          <w:i/>
          <w:iCs/>
          <w:color w:val="FF0000"/>
          <w:sz w:val="36"/>
          <w:szCs w:val="36"/>
        </w:rPr>
        <w:t xml:space="preserve"> </w:t>
      </w:r>
      <w:r>
        <w:rPr>
          <w:b/>
          <w:i/>
          <w:iCs/>
          <w:color w:val="FF0000"/>
          <w:sz w:val="36"/>
          <w:szCs w:val="36"/>
        </w:rPr>
        <w:t>La Tête du Marquis et le vallon des S</w:t>
      </w:r>
      <w:r w:rsidR="00F10C6B">
        <w:rPr>
          <w:b/>
          <w:i/>
          <w:iCs/>
          <w:color w:val="FF0000"/>
          <w:sz w:val="36"/>
          <w:szCs w:val="36"/>
        </w:rPr>
        <w:t>e</w:t>
      </w:r>
      <w:r>
        <w:rPr>
          <w:b/>
          <w:i/>
          <w:iCs/>
          <w:color w:val="FF0000"/>
          <w:sz w:val="36"/>
          <w:szCs w:val="36"/>
        </w:rPr>
        <w:t>pas</w:t>
      </w:r>
    </w:p>
    <w:p w14:paraId="5AB97A13" w14:textId="7FDAEE81" w:rsidR="00C61EEF" w:rsidRPr="00FB57F8" w:rsidRDefault="00C61EEF" w:rsidP="00FB57F8">
      <w:pPr>
        <w:jc w:val="center"/>
        <w:rPr>
          <w:b/>
          <w:i/>
          <w:iCs/>
          <w:color w:val="FF0000"/>
          <w:sz w:val="36"/>
          <w:szCs w:val="36"/>
        </w:rPr>
      </w:pPr>
    </w:p>
    <w:p w14:paraId="57189B36" w14:textId="3A0AF383" w:rsidR="00E7092D" w:rsidRDefault="007873D5" w:rsidP="00E7092D">
      <w:r w:rsidRPr="007873D5">
        <w:rPr>
          <w:noProof/>
        </w:rPr>
        <w:drawing>
          <wp:anchor distT="0" distB="0" distL="114300" distR="114300" simplePos="0" relativeHeight="251663872" behindDoc="1" locked="0" layoutInCell="1" allowOverlap="1" wp14:anchorId="5C9C2749" wp14:editId="637285D8">
            <wp:simplePos x="0" y="0"/>
            <wp:positionH relativeFrom="column">
              <wp:posOffset>304800</wp:posOffset>
            </wp:positionH>
            <wp:positionV relativeFrom="paragraph">
              <wp:posOffset>101600</wp:posOffset>
            </wp:positionV>
            <wp:extent cx="2951480" cy="1337310"/>
            <wp:effectExtent l="0" t="0" r="1270" b="0"/>
            <wp:wrapTight wrapText="bothSides">
              <wp:wrapPolygon edited="0">
                <wp:start x="0" y="0"/>
                <wp:lineTo x="0" y="21231"/>
                <wp:lineTo x="21470" y="21231"/>
                <wp:lineTo x="21470" y="0"/>
                <wp:lineTo x="0" y="0"/>
              </wp:wrapPolygon>
            </wp:wrapTight>
            <wp:docPr id="862668786" name="Image 1" descr="Une image contenant arbre, plein air, montagne, pla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668786" name="Image 1" descr="Une image contenant arbre, plein air, montagne, plante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1E60F281" wp14:editId="51CAD92B">
            <wp:simplePos x="0" y="0"/>
            <wp:positionH relativeFrom="column">
              <wp:posOffset>3362325</wp:posOffset>
            </wp:positionH>
            <wp:positionV relativeFrom="paragraph">
              <wp:posOffset>107315</wp:posOffset>
            </wp:positionV>
            <wp:extent cx="2951480" cy="1327785"/>
            <wp:effectExtent l="0" t="0" r="1270" b="5715"/>
            <wp:wrapTight wrapText="bothSides">
              <wp:wrapPolygon edited="0">
                <wp:start x="0" y="0"/>
                <wp:lineTo x="0" y="21383"/>
                <wp:lineTo x="21470" y="21383"/>
                <wp:lineTo x="21470" y="0"/>
                <wp:lineTo x="0" y="0"/>
              </wp:wrapPolygon>
            </wp:wrapTight>
            <wp:docPr id="2088262443" name="Image 1" descr="Une image contenant plein air, arbre, montagne, natur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262443" name="Image 1" descr="Une image contenant plein air, arbre, montagne, nature&#10;&#10;Description générée automatiquemen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739EF" w14:textId="77777777" w:rsidR="00E7092D" w:rsidRDefault="00E7092D" w:rsidP="00E7092D"/>
    <w:p w14:paraId="3E46856D" w14:textId="3D437193" w:rsidR="00E7092D" w:rsidRDefault="00E7092D" w:rsidP="00E7092D"/>
    <w:p w14:paraId="32798D40" w14:textId="77777777" w:rsidR="00E7092D" w:rsidRDefault="00E7092D" w:rsidP="00E7092D"/>
    <w:p w14:paraId="51936D95" w14:textId="272307D9" w:rsidR="0071432A" w:rsidRPr="00995013" w:rsidRDefault="0071432A" w:rsidP="00805487">
      <w:pPr>
        <w:rPr>
          <w:sz w:val="28"/>
          <w:szCs w:val="28"/>
        </w:rPr>
      </w:pPr>
    </w:p>
    <w:p w14:paraId="68553BA9" w14:textId="7EC90025" w:rsidR="00FB57F8" w:rsidRDefault="00FB57F8" w:rsidP="00805487"/>
    <w:p w14:paraId="033E4BE1" w14:textId="436D24C1" w:rsidR="00FB57F8" w:rsidRDefault="00FB57F8" w:rsidP="00805487"/>
    <w:p w14:paraId="5FBC7364" w14:textId="4E05F339" w:rsidR="00FB57F8" w:rsidRDefault="00FB57F8" w:rsidP="00805487"/>
    <w:p w14:paraId="740B9A3C" w14:textId="05392DB5" w:rsidR="005E3657" w:rsidRDefault="005E3657" w:rsidP="00805487"/>
    <w:p w14:paraId="2FFC6CAA" w14:textId="7FC9002D" w:rsidR="008610FE" w:rsidRDefault="00E043B1" w:rsidP="00805487">
      <w:pPr>
        <w:rPr>
          <w:i/>
          <w:iCs/>
        </w:rPr>
      </w:pPr>
      <w:r w:rsidRPr="00995013">
        <w:t>IGN</w:t>
      </w:r>
      <w:r w:rsidR="007C0A25" w:rsidRPr="00995013">
        <w:t> :</w:t>
      </w:r>
      <w:r w:rsidRPr="00995013">
        <w:t xml:space="preserve"> </w:t>
      </w:r>
      <w:r w:rsidR="00850E80">
        <w:t>3244 ET</w:t>
      </w:r>
    </w:p>
    <w:p w14:paraId="7FD5E95E" w14:textId="77777777" w:rsidR="00F60EAA" w:rsidRPr="00995013" w:rsidRDefault="00F60EAA" w:rsidP="00805487">
      <w:pPr>
        <w:rPr>
          <w:i/>
          <w:i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3E7FD8" w:rsidRPr="007F011C" w14:paraId="5C866A17" w14:textId="77777777" w:rsidTr="007F011C">
        <w:trPr>
          <w:jc w:val="center"/>
        </w:trPr>
        <w:tc>
          <w:tcPr>
            <w:tcW w:w="2404" w:type="dxa"/>
          </w:tcPr>
          <w:p w14:paraId="79BB78A1" w14:textId="53E2D5BA" w:rsidR="003E7FD8" w:rsidRPr="007F011C" w:rsidRDefault="007F011C">
            <w:pPr>
              <w:rPr>
                <w:bCs/>
                <w:i/>
                <w:iCs/>
                <w:sz w:val="28"/>
                <w:szCs w:val="28"/>
              </w:rPr>
            </w:pPr>
            <w:r w:rsidRPr="007F011C">
              <w:rPr>
                <w:bCs/>
                <w:i/>
                <w:iCs/>
                <w:sz w:val="28"/>
                <w:szCs w:val="28"/>
              </w:rPr>
              <w:t>Rendez</w:t>
            </w:r>
            <w:r w:rsidR="008C0060">
              <w:rPr>
                <w:bCs/>
                <w:i/>
                <w:iCs/>
                <w:sz w:val="28"/>
                <w:szCs w:val="28"/>
              </w:rPr>
              <w:t>-vous</w:t>
            </w:r>
          </w:p>
        </w:tc>
        <w:tc>
          <w:tcPr>
            <w:tcW w:w="2404" w:type="dxa"/>
          </w:tcPr>
          <w:p w14:paraId="280FA177" w14:textId="63205680" w:rsidR="003E7FD8" w:rsidRPr="0065155C" w:rsidRDefault="00FE70CE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8h15</w:t>
            </w:r>
            <w:r w:rsidR="00403E13" w:rsidRPr="0065155C">
              <w:rPr>
                <w:b/>
                <w:i/>
                <w:iCs/>
                <w:sz w:val="28"/>
                <w:szCs w:val="28"/>
              </w:rPr>
              <w:t xml:space="preserve"> (Aldi)</w:t>
            </w:r>
          </w:p>
        </w:tc>
        <w:tc>
          <w:tcPr>
            <w:tcW w:w="2404" w:type="dxa"/>
          </w:tcPr>
          <w:p w14:paraId="7AB21823" w14:textId="4CAD9E44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Départ</w:t>
            </w:r>
          </w:p>
        </w:tc>
        <w:tc>
          <w:tcPr>
            <w:tcW w:w="2404" w:type="dxa"/>
          </w:tcPr>
          <w:p w14:paraId="1D54E29D" w14:textId="19E18ED3" w:rsidR="003E7FD8" w:rsidRPr="0065155C" w:rsidRDefault="00C623AE">
            <w:pPr>
              <w:rPr>
                <w:b/>
                <w:i/>
                <w:iCs/>
                <w:sz w:val="28"/>
                <w:szCs w:val="28"/>
              </w:rPr>
            </w:pPr>
            <w:r w:rsidRPr="0065155C">
              <w:rPr>
                <w:b/>
                <w:i/>
                <w:iCs/>
                <w:sz w:val="28"/>
                <w:szCs w:val="28"/>
              </w:rPr>
              <w:t>8h</w:t>
            </w:r>
            <w:r w:rsidR="00FE70CE">
              <w:rPr>
                <w:b/>
                <w:i/>
                <w:iCs/>
                <w:sz w:val="28"/>
                <w:szCs w:val="28"/>
              </w:rPr>
              <w:t>3</w:t>
            </w:r>
            <w:r w:rsidRPr="0065155C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3E7FD8" w:rsidRPr="007F011C" w14:paraId="52DDAB56" w14:textId="77777777" w:rsidTr="007F011C">
        <w:trPr>
          <w:jc w:val="center"/>
        </w:trPr>
        <w:tc>
          <w:tcPr>
            <w:tcW w:w="2404" w:type="dxa"/>
          </w:tcPr>
          <w:p w14:paraId="2BA0D204" w14:textId="4F50A0A9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Longueur</w:t>
            </w:r>
          </w:p>
        </w:tc>
        <w:tc>
          <w:tcPr>
            <w:tcW w:w="2404" w:type="dxa"/>
          </w:tcPr>
          <w:p w14:paraId="53A5BF3D" w14:textId="1EEE81F3" w:rsidR="003E7FD8" w:rsidRPr="0065155C" w:rsidRDefault="0079277A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410827">
              <w:rPr>
                <w:b/>
                <w:i/>
                <w:iCs/>
                <w:sz w:val="28"/>
                <w:szCs w:val="28"/>
              </w:rPr>
              <w:t>4</w:t>
            </w:r>
            <w:r w:rsidR="004928B6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  <w:tc>
          <w:tcPr>
            <w:tcW w:w="2404" w:type="dxa"/>
          </w:tcPr>
          <w:p w14:paraId="18A6748F" w14:textId="23914D6D" w:rsidR="003E7FD8" w:rsidRPr="007F011C" w:rsidRDefault="000F4F65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Durée de marche</w:t>
            </w:r>
          </w:p>
        </w:tc>
        <w:tc>
          <w:tcPr>
            <w:tcW w:w="2404" w:type="dxa"/>
          </w:tcPr>
          <w:p w14:paraId="44D24CEB" w14:textId="6F86AA0E" w:rsidR="003E7FD8" w:rsidRPr="0065155C" w:rsidRDefault="00410827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</w:t>
            </w:r>
            <w:r w:rsidR="00B635B9">
              <w:rPr>
                <w:b/>
                <w:i/>
                <w:iCs/>
                <w:sz w:val="28"/>
                <w:szCs w:val="28"/>
              </w:rPr>
              <w:t>h00</w:t>
            </w:r>
          </w:p>
        </w:tc>
      </w:tr>
      <w:tr w:rsidR="003E7FD8" w:rsidRPr="007F011C" w14:paraId="3E806F56" w14:textId="77777777" w:rsidTr="007F011C">
        <w:trPr>
          <w:jc w:val="center"/>
        </w:trPr>
        <w:tc>
          <w:tcPr>
            <w:tcW w:w="2404" w:type="dxa"/>
          </w:tcPr>
          <w:p w14:paraId="1D02E586" w14:textId="62792530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Pénibilité</w:t>
            </w:r>
          </w:p>
        </w:tc>
        <w:tc>
          <w:tcPr>
            <w:tcW w:w="2404" w:type="dxa"/>
          </w:tcPr>
          <w:p w14:paraId="132C1302" w14:textId="6629F30E" w:rsidR="003E7FD8" w:rsidRPr="0065155C" w:rsidRDefault="004928B6" w:rsidP="0065155C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P</w:t>
            </w:r>
            <w:r w:rsidR="00410827">
              <w:rPr>
                <w:b/>
                <w:i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14:paraId="1CE1F897" w14:textId="02485D2F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Technicité</w:t>
            </w:r>
          </w:p>
        </w:tc>
        <w:tc>
          <w:tcPr>
            <w:tcW w:w="2404" w:type="dxa"/>
          </w:tcPr>
          <w:p w14:paraId="240A6990" w14:textId="28957495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T</w:t>
            </w:r>
            <w:r w:rsidR="00410827">
              <w:rPr>
                <w:b/>
                <w:i/>
                <w:iCs/>
                <w:color w:val="FF0000"/>
                <w:sz w:val="28"/>
                <w:szCs w:val="28"/>
              </w:rPr>
              <w:t>1</w:t>
            </w:r>
          </w:p>
        </w:tc>
      </w:tr>
      <w:tr w:rsidR="003E7FD8" w:rsidRPr="007F011C" w14:paraId="630BA6A5" w14:textId="77777777" w:rsidTr="007F011C">
        <w:trPr>
          <w:jc w:val="center"/>
        </w:trPr>
        <w:tc>
          <w:tcPr>
            <w:tcW w:w="2404" w:type="dxa"/>
          </w:tcPr>
          <w:p w14:paraId="603C0EA8" w14:textId="641F3392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Dénivelée</w:t>
            </w:r>
          </w:p>
        </w:tc>
        <w:tc>
          <w:tcPr>
            <w:tcW w:w="2404" w:type="dxa"/>
          </w:tcPr>
          <w:p w14:paraId="7B0B29C1" w14:textId="4472E2D9" w:rsidR="003E7FD8" w:rsidRPr="0065155C" w:rsidRDefault="00410827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496+</w:t>
            </w:r>
          </w:p>
        </w:tc>
        <w:tc>
          <w:tcPr>
            <w:tcW w:w="2404" w:type="dxa"/>
          </w:tcPr>
          <w:p w14:paraId="764DD270" w14:textId="005F24E7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Trajet voiture</w:t>
            </w:r>
          </w:p>
        </w:tc>
        <w:tc>
          <w:tcPr>
            <w:tcW w:w="2404" w:type="dxa"/>
          </w:tcPr>
          <w:p w14:paraId="228F004F" w14:textId="6ADE42F8" w:rsidR="003E7FD8" w:rsidRPr="0065155C" w:rsidRDefault="007873D5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41</w:t>
            </w:r>
            <w:r w:rsidR="00E94762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</w:tr>
      <w:tr w:rsidR="0087362C" w:rsidRPr="007F011C" w14:paraId="57E53D1C" w14:textId="77777777" w:rsidTr="0065155C">
        <w:trPr>
          <w:trHeight w:val="1188"/>
          <w:jc w:val="center"/>
        </w:trPr>
        <w:tc>
          <w:tcPr>
            <w:tcW w:w="2404" w:type="dxa"/>
            <w:vAlign w:val="center"/>
          </w:tcPr>
          <w:p w14:paraId="510500E0" w14:textId="4FDA2549" w:rsidR="0087362C" w:rsidRPr="007F011C" w:rsidRDefault="0087362C" w:rsidP="0065155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Observations</w:t>
            </w:r>
          </w:p>
        </w:tc>
        <w:tc>
          <w:tcPr>
            <w:tcW w:w="7212" w:type="dxa"/>
            <w:gridSpan w:val="3"/>
          </w:tcPr>
          <w:p w14:paraId="1888BE82" w14:textId="79DF2C6F" w:rsidR="00D91074" w:rsidRPr="00F640A8" w:rsidRDefault="00D91074" w:rsidP="00BD74D5">
            <w:pPr>
              <w:jc w:val="both"/>
              <w:rPr>
                <w:b/>
                <w:i/>
                <w:iCs/>
              </w:rPr>
            </w:pPr>
            <w:r w:rsidRPr="00F640A8">
              <w:rPr>
                <w:b/>
                <w:i/>
                <w:iCs/>
              </w:rPr>
              <w:t>Il a fière allure le Marquis</w:t>
            </w:r>
            <w:r w:rsidR="00B22454">
              <w:rPr>
                <w:b/>
                <w:i/>
                <w:iCs/>
              </w:rPr>
              <w:t xml:space="preserve"> </w:t>
            </w:r>
            <w:r w:rsidR="00F640A8">
              <w:rPr>
                <w:b/>
                <w:i/>
                <w:iCs/>
              </w:rPr>
              <w:t>/</w:t>
            </w:r>
            <w:r w:rsidR="00D51E22" w:rsidRPr="00F640A8">
              <w:rPr>
                <w:b/>
                <w:i/>
                <w:iCs/>
              </w:rPr>
              <w:t xml:space="preserve"> </w:t>
            </w:r>
            <w:r w:rsidR="00F640A8">
              <w:rPr>
                <w:b/>
                <w:i/>
                <w:iCs/>
              </w:rPr>
              <w:t>V</w:t>
            </w:r>
            <w:r w:rsidR="00D51E22" w:rsidRPr="00F640A8">
              <w:rPr>
                <w:b/>
                <w:i/>
                <w:iCs/>
              </w:rPr>
              <w:t xml:space="preserve">eillant de son auguste </w:t>
            </w:r>
            <w:r w:rsidR="00572962">
              <w:rPr>
                <w:b/>
                <w:i/>
                <w:iCs/>
              </w:rPr>
              <w:t>T</w:t>
            </w:r>
            <w:r w:rsidR="00B22454" w:rsidRPr="00F640A8">
              <w:rPr>
                <w:b/>
                <w:i/>
                <w:iCs/>
              </w:rPr>
              <w:t>ête,</w:t>
            </w:r>
            <w:r w:rsidR="00B22454">
              <w:rPr>
                <w:b/>
                <w:i/>
                <w:iCs/>
              </w:rPr>
              <w:t xml:space="preserve"> /</w:t>
            </w:r>
            <w:r w:rsidR="00FB73A0" w:rsidRPr="00F640A8">
              <w:rPr>
                <w:b/>
                <w:i/>
                <w:iCs/>
              </w:rPr>
              <w:t xml:space="preserve"> </w:t>
            </w:r>
            <w:r w:rsidR="0062338F">
              <w:rPr>
                <w:b/>
                <w:i/>
                <w:iCs/>
              </w:rPr>
              <w:t>A</w:t>
            </w:r>
            <w:r w:rsidR="00FB73A0" w:rsidRPr="00F640A8">
              <w:rPr>
                <w:b/>
                <w:i/>
                <w:iCs/>
              </w:rPr>
              <w:t>vec calme et bonhommie,</w:t>
            </w:r>
            <w:r w:rsidR="00B22454">
              <w:rPr>
                <w:b/>
                <w:i/>
                <w:iCs/>
              </w:rPr>
              <w:t xml:space="preserve"> </w:t>
            </w:r>
            <w:r w:rsidR="0062338F">
              <w:rPr>
                <w:b/>
                <w:i/>
                <w:iCs/>
              </w:rPr>
              <w:t>/</w:t>
            </w:r>
            <w:r w:rsidR="00FB73A0" w:rsidRPr="00F640A8">
              <w:rPr>
                <w:b/>
                <w:i/>
                <w:iCs/>
              </w:rPr>
              <w:t xml:space="preserve"> </w:t>
            </w:r>
            <w:r w:rsidR="0062338F">
              <w:rPr>
                <w:b/>
                <w:i/>
                <w:iCs/>
              </w:rPr>
              <w:t>S</w:t>
            </w:r>
            <w:r w:rsidR="00FB73A0" w:rsidRPr="00F640A8">
              <w:rPr>
                <w:b/>
                <w:i/>
                <w:iCs/>
              </w:rPr>
              <w:t xml:space="preserve">ur Vauvenargues sa </w:t>
            </w:r>
            <w:r w:rsidR="00A85785" w:rsidRPr="00F640A8">
              <w:rPr>
                <w:b/>
                <w:i/>
                <w:iCs/>
              </w:rPr>
              <w:t>conquête</w:t>
            </w:r>
            <w:r w:rsidR="00A85785">
              <w:rPr>
                <w:b/>
                <w:i/>
                <w:iCs/>
              </w:rPr>
              <w:t>. /</w:t>
            </w:r>
            <w:r w:rsidR="0062338F">
              <w:rPr>
                <w:b/>
                <w:i/>
                <w:iCs/>
              </w:rPr>
              <w:t xml:space="preserve"> </w:t>
            </w:r>
            <w:r w:rsidR="00F10C6B">
              <w:rPr>
                <w:b/>
                <w:i/>
                <w:iCs/>
              </w:rPr>
              <w:t>Mais</w:t>
            </w:r>
            <w:r w:rsidR="00B22454">
              <w:rPr>
                <w:b/>
                <w:i/>
                <w:iCs/>
              </w:rPr>
              <w:t xml:space="preserve"> il garde par devers lui</w:t>
            </w:r>
            <w:r w:rsidR="000F4E38">
              <w:rPr>
                <w:b/>
                <w:i/>
                <w:iCs/>
              </w:rPr>
              <w:t xml:space="preserve"> / Un dédale de sentes secrètes / Où</w:t>
            </w:r>
            <w:r w:rsidR="00F10C6B">
              <w:rPr>
                <w:b/>
                <w:i/>
                <w:iCs/>
              </w:rPr>
              <w:t>,</w:t>
            </w:r>
            <w:r w:rsidR="000F4E38">
              <w:rPr>
                <w:b/>
                <w:i/>
                <w:iCs/>
              </w:rPr>
              <w:t xml:space="preserve"> entre </w:t>
            </w:r>
            <w:r w:rsidR="00F93A4B">
              <w:rPr>
                <w:b/>
                <w:i/>
                <w:iCs/>
              </w:rPr>
              <w:t xml:space="preserve">cades, chênes et buis, / </w:t>
            </w:r>
            <w:r w:rsidR="00A85785">
              <w:rPr>
                <w:b/>
                <w:i/>
                <w:iCs/>
              </w:rPr>
              <w:t>N</w:t>
            </w:r>
            <w:r w:rsidR="00F93A4B">
              <w:rPr>
                <w:b/>
                <w:i/>
                <w:iCs/>
              </w:rPr>
              <w:t>ous m</w:t>
            </w:r>
            <w:r w:rsidR="00A85785">
              <w:rPr>
                <w:b/>
                <w:i/>
                <w:iCs/>
              </w:rPr>
              <w:t>archons de vallons en crêtes.</w:t>
            </w:r>
          </w:p>
          <w:p w14:paraId="0C37E8A8" w14:textId="44F9CBCA" w:rsidR="001D48C2" w:rsidRPr="00C91D46" w:rsidRDefault="00F10C6B" w:rsidP="00BD74D5">
            <w:pPr>
              <w:jc w:val="both"/>
              <w:rPr>
                <w:b/>
                <w:i/>
                <w:iCs/>
              </w:rPr>
            </w:pPr>
            <w:r>
              <w:rPr>
                <w:b/>
                <w:color w:val="FF0000"/>
              </w:rPr>
              <w:t>Deux raidillons à prendre lentement, r</w:t>
            </w:r>
            <w:r w:rsidR="00B25002" w:rsidRPr="009D7F6C">
              <w:rPr>
                <w:b/>
                <w:color w:val="FF0000"/>
              </w:rPr>
              <w:t xml:space="preserve">ando </w:t>
            </w:r>
            <w:r w:rsidR="00492353">
              <w:rPr>
                <w:b/>
                <w:color w:val="FF0000"/>
              </w:rPr>
              <w:t>sans difficulté</w:t>
            </w:r>
            <w:r w:rsidR="0048704A">
              <w:rPr>
                <w:b/>
                <w:color w:val="FF0000"/>
              </w:rPr>
              <w:t xml:space="preserve"> notable.</w:t>
            </w:r>
          </w:p>
        </w:tc>
      </w:tr>
    </w:tbl>
    <w:p w14:paraId="437140AD" w14:textId="48AE651F" w:rsidR="002D2923" w:rsidRDefault="002D2923">
      <w:pPr>
        <w:ind w:left="840" w:hanging="132"/>
        <w:rPr>
          <w:b/>
        </w:rPr>
      </w:pPr>
    </w:p>
    <w:p w14:paraId="4CAD0405" w14:textId="77777777" w:rsidR="007A262E" w:rsidRPr="00995013" w:rsidRDefault="007A262E">
      <w:pPr>
        <w:ind w:left="840" w:hanging="132"/>
        <w:rPr>
          <w:b/>
        </w:rPr>
      </w:pPr>
    </w:p>
    <w:p w14:paraId="0DCF0127" w14:textId="6478EFEF" w:rsidR="00361822" w:rsidRDefault="005B7921" w:rsidP="009F6BF2">
      <w:pPr>
        <w:pStyle w:val="Sansinterligne"/>
        <w:jc w:val="both"/>
        <w:rPr>
          <w:rStyle w:val="Accentuation"/>
        </w:rPr>
      </w:pPr>
      <w:r w:rsidRPr="00995013">
        <w:rPr>
          <w:b/>
          <w:u w:val="thick"/>
        </w:rPr>
        <w:t>Itinérai</w:t>
      </w:r>
      <w:r w:rsidR="000C38C1" w:rsidRPr="00995013">
        <w:rPr>
          <w:b/>
          <w:u w:val="thick"/>
        </w:rPr>
        <w:t>re</w:t>
      </w:r>
      <w:r w:rsidR="000C38C1" w:rsidRPr="00995013">
        <w:rPr>
          <w:rStyle w:val="Accentuation"/>
        </w:rPr>
        <w:t xml:space="preserve"> : </w:t>
      </w:r>
      <w:r w:rsidR="00410827">
        <w:rPr>
          <w:rStyle w:val="Accentuation"/>
        </w:rPr>
        <w:t xml:space="preserve">Velaux –Aix-Autoroute de Nice/Toulon-Sortie 31, Aix/Val St André-Au rond-point, à droite, puis au suivant, à gauche, remontée l’Ave Gambetta jusqu’à la bifurcation à droite, vers le Stade Carcassonne/Piscine Yves Blanc. Traverser l’Ave des Poilus-Prendre en face la rue du RICM puis la rue St Thomas de Villeneuve jusqu’à la D10-Au feu rouge, à droite prendre direction Vauvenargues- </w:t>
      </w:r>
      <w:r w:rsidR="009F6BF2">
        <w:rPr>
          <w:rStyle w:val="Accentuation"/>
        </w:rPr>
        <w:t>Arrivé au village, descendre à droite par la rue principale et se garer au parking Yvon Gouirand, en bas du village.</w:t>
      </w:r>
    </w:p>
    <w:p w14:paraId="62395970" w14:textId="21367815" w:rsidR="007A262E" w:rsidRDefault="00B41860" w:rsidP="009F6BF2">
      <w:pPr>
        <w:pStyle w:val="Sansinterlig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ccentuation"/>
        </w:rPr>
        <w:t xml:space="preserve">Coordonnées </w:t>
      </w:r>
      <w:r w:rsidR="00C51ABD">
        <w:rPr>
          <w:rStyle w:val="Accentuation"/>
        </w:rPr>
        <w:t xml:space="preserve">parking </w:t>
      </w:r>
      <w:r>
        <w:rPr>
          <w:rStyle w:val="Accentuation"/>
        </w:rPr>
        <w:t>GPS</w:t>
      </w:r>
      <w:r w:rsidR="005170EF">
        <w:rPr>
          <w:rStyle w:val="Accentuation"/>
        </w:rPr>
        <w:t> :</w:t>
      </w:r>
      <w:r w:rsidR="009F6BF2" w:rsidRPr="009F6BF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9F6BF2">
        <w:rPr>
          <w:rFonts w:ascii="Arial" w:hAnsi="Arial" w:cs="Arial"/>
          <w:color w:val="333333"/>
          <w:sz w:val="21"/>
          <w:szCs w:val="21"/>
          <w:shd w:val="clear" w:color="auto" w:fill="FFFFFF"/>
        </w:rPr>
        <w:t>N 43.555049° / E 5.60533°</w:t>
      </w:r>
    </w:p>
    <w:p w14:paraId="07925FA9" w14:textId="77777777" w:rsidR="009F6BF2" w:rsidRPr="00995013" w:rsidRDefault="009F6BF2" w:rsidP="009F6BF2">
      <w:pPr>
        <w:pStyle w:val="Sansinterligne"/>
      </w:pPr>
    </w:p>
    <w:p w14:paraId="1B69F7E2" w14:textId="6EB1C928" w:rsidR="00AE6E92" w:rsidRPr="00995013" w:rsidRDefault="005B7921" w:rsidP="00995013">
      <w:pPr>
        <w:rPr>
          <w:b/>
          <w:i/>
        </w:rPr>
      </w:pPr>
      <w:r w:rsidRPr="00995013">
        <w:rPr>
          <w:b/>
          <w:i/>
          <w:u w:val="single"/>
        </w:rPr>
        <w:t>Rando reconnue par</w:t>
      </w:r>
      <w:r w:rsidR="00C55B46" w:rsidRPr="007A262E">
        <w:rPr>
          <w:b/>
          <w:i/>
        </w:rPr>
        <w:t> :</w:t>
      </w:r>
      <w:r w:rsidR="0086639B" w:rsidRPr="00995013">
        <w:rPr>
          <w:b/>
          <w:i/>
        </w:rPr>
        <w:t xml:space="preserve"> </w:t>
      </w:r>
      <w:r w:rsidR="006E176B" w:rsidRPr="00995013">
        <w:rPr>
          <w:b/>
          <w:i/>
        </w:rPr>
        <w:t xml:space="preserve">Claude </w:t>
      </w:r>
      <w:r w:rsidR="000E6493">
        <w:rPr>
          <w:b/>
          <w:i/>
        </w:rPr>
        <w:t xml:space="preserve">et Catherine </w:t>
      </w:r>
      <w:r w:rsidR="006E176B" w:rsidRPr="00995013">
        <w:rPr>
          <w:b/>
          <w:i/>
        </w:rPr>
        <w:t>COSTE</w:t>
      </w:r>
      <w:r w:rsidR="00995013">
        <w:rPr>
          <w:b/>
          <w:i/>
        </w:rPr>
        <w:tab/>
      </w:r>
      <w:r w:rsidR="00995013">
        <w:rPr>
          <w:b/>
          <w:i/>
        </w:rPr>
        <w:tab/>
      </w:r>
      <w:r w:rsidR="00850E80" w:rsidRPr="00995013">
        <w:rPr>
          <w:b/>
          <w:bCs/>
          <w:i/>
        </w:rPr>
        <w:t>Allo Claude</w:t>
      </w:r>
      <w:r w:rsidR="00507713">
        <w:rPr>
          <w:b/>
          <w:bCs/>
          <w:i/>
        </w:rPr>
        <w:t xml:space="preserve"> C.</w:t>
      </w:r>
      <w:r w:rsidR="00850E80">
        <w:rPr>
          <w:b/>
          <w:bCs/>
          <w:i/>
        </w:rPr>
        <w:t> :</w:t>
      </w:r>
      <w:r w:rsidR="00357B69" w:rsidRPr="00995013">
        <w:rPr>
          <w:b/>
          <w:bCs/>
          <w:i/>
        </w:rPr>
        <w:t xml:space="preserve"> 07 88 52 02 87</w:t>
      </w:r>
    </w:p>
    <w:p w14:paraId="3C920F54" w14:textId="731EFC60" w:rsidR="007A262E" w:rsidRPr="00995013" w:rsidRDefault="00AE6E92" w:rsidP="00E21A07">
      <w:pPr>
        <w:widowControl w:val="0"/>
        <w:autoSpaceDE w:val="0"/>
        <w:rPr>
          <w:b/>
          <w:bCs/>
          <w:i/>
          <w:sz w:val="22"/>
          <w:szCs w:val="22"/>
        </w:rPr>
      </w:pPr>
      <w:r w:rsidRPr="00995013">
        <w:rPr>
          <w:b/>
          <w:bCs/>
          <w:i/>
          <w:sz w:val="22"/>
          <w:szCs w:val="22"/>
        </w:rPr>
        <w:t xml:space="preserve"> </w:t>
      </w:r>
      <w:r w:rsidR="00475893" w:rsidRPr="00995013">
        <w:rPr>
          <w:b/>
          <w:bCs/>
          <w:i/>
          <w:sz w:val="22"/>
          <w:szCs w:val="22"/>
        </w:rPr>
        <w:t xml:space="preserve">      </w:t>
      </w:r>
    </w:p>
    <w:p w14:paraId="72325821" w14:textId="6509D1AE" w:rsidR="005B7921" w:rsidRDefault="00850E80">
      <w:pPr>
        <w:rPr>
          <w:b/>
          <w:i/>
          <w:sz w:val="28"/>
          <w:szCs w:val="28"/>
          <w:u w:val="single"/>
        </w:rPr>
      </w:pPr>
      <w:r w:rsidRPr="00995013">
        <w:rPr>
          <w:b/>
          <w:i/>
          <w:sz w:val="28"/>
          <w:szCs w:val="28"/>
          <w:u w:val="single"/>
        </w:rPr>
        <w:t>Infos co</w:t>
      </w:r>
      <w:r w:rsidR="005B7921" w:rsidRPr="00995013">
        <w:rPr>
          <w:b/>
          <w:i/>
          <w:sz w:val="28"/>
          <w:szCs w:val="28"/>
          <w:u w:val="single"/>
        </w:rPr>
        <w:t>-voiturage</w:t>
      </w:r>
    </w:p>
    <w:p w14:paraId="7AAEF319" w14:textId="77777777" w:rsidR="00E070DB" w:rsidRPr="00995013" w:rsidRDefault="00E070DB">
      <w:pPr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B7921" w:rsidRPr="00995013" w14:paraId="6CF02630" w14:textId="77777777" w:rsidTr="00DB54A5">
        <w:trPr>
          <w:trHeight w:val="530"/>
        </w:trPr>
        <w:tc>
          <w:tcPr>
            <w:tcW w:w="1636" w:type="dxa"/>
          </w:tcPr>
          <w:p w14:paraId="106BDD3B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Trajet en km</w:t>
            </w:r>
          </w:p>
          <w:p w14:paraId="1512E200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1074CB0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14:paraId="6B9CB74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Tarif au Km</w:t>
            </w:r>
          </w:p>
          <w:p w14:paraId="762F4D45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0FB4384C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0FE06233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3729DDF4" w14:textId="07EED738" w:rsidR="005B7921" w:rsidRPr="00995013" w:rsidRDefault="005B7921" w:rsidP="00995013">
            <w:pPr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Total coût</w:t>
            </w:r>
            <w:r w:rsidR="00995013">
              <w:rPr>
                <w:b/>
                <w:i/>
                <w:sz w:val="22"/>
              </w:rPr>
              <w:t xml:space="preserve"> </w:t>
            </w:r>
            <w:r w:rsidRPr="00995013">
              <w:rPr>
                <w:b/>
                <w:i/>
                <w:sz w:val="22"/>
              </w:rPr>
              <w:t>Transport</w:t>
            </w:r>
          </w:p>
          <w:p w14:paraId="5C34B427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</w:tr>
      <w:tr w:rsidR="005B7921" w:rsidRPr="00995013" w14:paraId="197306C7" w14:textId="77777777" w:rsidTr="00DB54A5">
        <w:trPr>
          <w:trHeight w:val="173"/>
        </w:trPr>
        <w:tc>
          <w:tcPr>
            <w:tcW w:w="1636" w:type="dxa"/>
          </w:tcPr>
          <w:p w14:paraId="53F60077" w14:textId="020CC2BC" w:rsidR="008452FC" w:rsidRPr="00995013" w:rsidRDefault="007873D5" w:rsidP="008452F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41</w:t>
            </w:r>
          </w:p>
        </w:tc>
        <w:tc>
          <w:tcPr>
            <w:tcW w:w="1480" w:type="dxa"/>
          </w:tcPr>
          <w:p w14:paraId="1F7CA6FB" w14:textId="66E7E464" w:rsidR="005B7921" w:rsidRPr="00995013" w:rsidRDefault="007873D5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82</w:t>
            </w:r>
          </w:p>
        </w:tc>
        <w:tc>
          <w:tcPr>
            <w:tcW w:w="1673" w:type="dxa"/>
          </w:tcPr>
          <w:p w14:paraId="0C1EA52E" w14:textId="77777777" w:rsidR="005B7921" w:rsidRPr="00995013" w:rsidRDefault="00FC7551" w:rsidP="00A21D03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0.2</w:t>
            </w:r>
            <w:r w:rsidR="005B7921" w:rsidRPr="00995013">
              <w:rPr>
                <w:b/>
                <w:i/>
                <w:sz w:val="22"/>
              </w:rPr>
              <w:t>5</w:t>
            </w:r>
          </w:p>
        </w:tc>
        <w:tc>
          <w:tcPr>
            <w:tcW w:w="1828" w:type="dxa"/>
          </w:tcPr>
          <w:p w14:paraId="0EB39FD1" w14:textId="6B0C54B0" w:rsidR="005B7921" w:rsidRPr="00995013" w:rsidRDefault="007873D5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</w:t>
            </w:r>
            <w:r w:rsidR="008161BF">
              <w:rPr>
                <w:b/>
                <w:i/>
                <w:sz w:val="22"/>
              </w:rPr>
              <w:t>.5</w:t>
            </w:r>
          </w:p>
        </w:tc>
        <w:tc>
          <w:tcPr>
            <w:tcW w:w="1681" w:type="dxa"/>
          </w:tcPr>
          <w:p w14:paraId="1C06E10E" w14:textId="2730C0DE" w:rsidR="005B7921" w:rsidRPr="00995013" w:rsidRDefault="005B7921" w:rsidP="00A21D0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192" w:type="dxa"/>
            <w:shd w:val="clear" w:color="auto" w:fill="E0E0E0"/>
          </w:tcPr>
          <w:p w14:paraId="4EF49E8A" w14:textId="122EC59C" w:rsidR="005B7921" w:rsidRPr="00995013" w:rsidRDefault="007873D5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</w:t>
            </w:r>
            <w:r w:rsidR="00AA086D">
              <w:rPr>
                <w:b/>
                <w:i/>
                <w:sz w:val="22"/>
              </w:rPr>
              <w:t>.5</w:t>
            </w:r>
          </w:p>
        </w:tc>
      </w:tr>
      <w:tr w:rsidR="005B7921" w:rsidRPr="00995013" w14:paraId="4A7E3D1F" w14:textId="77777777" w:rsidTr="00DB54A5">
        <w:trPr>
          <w:trHeight w:val="40"/>
        </w:trPr>
        <w:tc>
          <w:tcPr>
            <w:tcW w:w="10490" w:type="dxa"/>
            <w:gridSpan w:val="6"/>
          </w:tcPr>
          <w:p w14:paraId="6CD7B052" w14:textId="77777777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333D1C95" w14:textId="49831AE8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 xml:space="preserve">Par 2 : </w:t>
            </w:r>
            <w:r w:rsidR="007873D5">
              <w:rPr>
                <w:b/>
                <w:i/>
                <w:sz w:val="20"/>
                <w:szCs w:val="20"/>
              </w:rPr>
              <w:t>10.25</w:t>
            </w:r>
            <w:r w:rsidR="00707032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Par 3 :</w:t>
            </w:r>
            <w:r w:rsidR="000C30F1" w:rsidRPr="00995013">
              <w:rPr>
                <w:b/>
                <w:i/>
                <w:sz w:val="20"/>
                <w:szCs w:val="20"/>
              </w:rPr>
              <w:t xml:space="preserve"> </w:t>
            </w:r>
            <w:r w:rsidR="007873D5">
              <w:rPr>
                <w:b/>
                <w:i/>
                <w:sz w:val="20"/>
                <w:szCs w:val="20"/>
              </w:rPr>
              <w:t>6.80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      Par 4 : </w:t>
            </w:r>
            <w:r w:rsidR="007873D5">
              <w:rPr>
                <w:b/>
                <w:i/>
                <w:sz w:val="20"/>
                <w:szCs w:val="20"/>
              </w:rPr>
              <w:t>5</w:t>
            </w:r>
            <w:r w:rsidR="00C051BF">
              <w:rPr>
                <w:b/>
                <w:i/>
                <w:sz w:val="20"/>
                <w:szCs w:val="20"/>
              </w:rPr>
              <w:t>.</w:t>
            </w:r>
            <w:r w:rsidR="007873D5">
              <w:rPr>
                <w:b/>
                <w:i/>
                <w:sz w:val="20"/>
                <w:szCs w:val="20"/>
              </w:rPr>
              <w:t>10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 xml:space="preserve">€  </w:t>
            </w:r>
            <w:r w:rsidRPr="00995013">
              <w:rPr>
                <w:b/>
                <w:i/>
                <w:sz w:val="20"/>
                <w:szCs w:val="20"/>
              </w:rPr>
              <w:t xml:space="preserve">       </w:t>
            </w:r>
            <w:r w:rsidR="006E176B" w:rsidRPr="00995013">
              <w:rPr>
                <w:b/>
                <w:i/>
                <w:sz w:val="20"/>
                <w:szCs w:val="20"/>
              </w:rPr>
              <w:t xml:space="preserve">Par 5 : </w:t>
            </w:r>
            <w:r w:rsidR="007873D5">
              <w:rPr>
                <w:b/>
                <w:i/>
                <w:sz w:val="20"/>
                <w:szCs w:val="20"/>
              </w:rPr>
              <w:t>4.10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€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67C05EC0" w14:textId="66F453C1" w:rsidR="00510A9B" w:rsidRDefault="00510A9B" w:rsidP="00A00594"/>
    <w:sectPr w:rsidR="00510A9B" w:rsidSect="00D76AB4">
      <w:pgSz w:w="11906" w:h="16838" w:code="9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 w16cid:durableId="1627000818">
    <w:abstractNumId w:val="1"/>
  </w:num>
  <w:num w:numId="2" w16cid:durableId="1990596768">
    <w:abstractNumId w:val="0"/>
  </w:num>
  <w:num w:numId="3" w16cid:durableId="1419790196">
    <w:abstractNumId w:val="2"/>
  </w:num>
  <w:num w:numId="4" w16cid:durableId="1891768534">
    <w:abstractNumId w:val="4"/>
  </w:num>
  <w:num w:numId="5" w16cid:durableId="1841004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02"/>
    <w:rsid w:val="00002923"/>
    <w:rsid w:val="000217BD"/>
    <w:rsid w:val="00021E76"/>
    <w:rsid w:val="00022F79"/>
    <w:rsid w:val="0005356E"/>
    <w:rsid w:val="00064D49"/>
    <w:rsid w:val="000763B9"/>
    <w:rsid w:val="00091408"/>
    <w:rsid w:val="00097319"/>
    <w:rsid w:val="000A0A81"/>
    <w:rsid w:val="000A0A9F"/>
    <w:rsid w:val="000A623C"/>
    <w:rsid w:val="000B2917"/>
    <w:rsid w:val="000B714A"/>
    <w:rsid w:val="000C0892"/>
    <w:rsid w:val="000C30F1"/>
    <w:rsid w:val="000C342A"/>
    <w:rsid w:val="000C38C1"/>
    <w:rsid w:val="000D1057"/>
    <w:rsid w:val="000D2C41"/>
    <w:rsid w:val="000D5790"/>
    <w:rsid w:val="000E0AAF"/>
    <w:rsid w:val="000E14E9"/>
    <w:rsid w:val="000E6493"/>
    <w:rsid w:val="000F4E38"/>
    <w:rsid w:val="000F4F65"/>
    <w:rsid w:val="0010360A"/>
    <w:rsid w:val="00120BB3"/>
    <w:rsid w:val="00131B11"/>
    <w:rsid w:val="001346CF"/>
    <w:rsid w:val="0014342A"/>
    <w:rsid w:val="00151904"/>
    <w:rsid w:val="00152A10"/>
    <w:rsid w:val="001542B6"/>
    <w:rsid w:val="001711F8"/>
    <w:rsid w:val="001717F7"/>
    <w:rsid w:val="001719D4"/>
    <w:rsid w:val="00182A80"/>
    <w:rsid w:val="001900A3"/>
    <w:rsid w:val="00196E47"/>
    <w:rsid w:val="001A2685"/>
    <w:rsid w:val="001A567B"/>
    <w:rsid w:val="001B38C1"/>
    <w:rsid w:val="001C51AB"/>
    <w:rsid w:val="001D48C2"/>
    <w:rsid w:val="001E1054"/>
    <w:rsid w:val="00214953"/>
    <w:rsid w:val="00221185"/>
    <w:rsid w:val="0022786E"/>
    <w:rsid w:val="00231B29"/>
    <w:rsid w:val="00231E89"/>
    <w:rsid w:val="00244079"/>
    <w:rsid w:val="00252413"/>
    <w:rsid w:val="00261A50"/>
    <w:rsid w:val="002854B2"/>
    <w:rsid w:val="00286BDA"/>
    <w:rsid w:val="00291DE1"/>
    <w:rsid w:val="00295343"/>
    <w:rsid w:val="002A48CC"/>
    <w:rsid w:val="002B64B1"/>
    <w:rsid w:val="002D0D28"/>
    <w:rsid w:val="002D2923"/>
    <w:rsid w:val="002D53F1"/>
    <w:rsid w:val="002D6A2C"/>
    <w:rsid w:val="002E0F89"/>
    <w:rsid w:val="002E1435"/>
    <w:rsid w:val="002E3FF0"/>
    <w:rsid w:val="002F129D"/>
    <w:rsid w:val="002F2B12"/>
    <w:rsid w:val="002F49BB"/>
    <w:rsid w:val="00306F62"/>
    <w:rsid w:val="00307D0E"/>
    <w:rsid w:val="00310221"/>
    <w:rsid w:val="003123B6"/>
    <w:rsid w:val="00316590"/>
    <w:rsid w:val="00330ED8"/>
    <w:rsid w:val="00331BB8"/>
    <w:rsid w:val="00333747"/>
    <w:rsid w:val="00340B06"/>
    <w:rsid w:val="00343D71"/>
    <w:rsid w:val="00346D2F"/>
    <w:rsid w:val="00352789"/>
    <w:rsid w:val="00357B69"/>
    <w:rsid w:val="00361822"/>
    <w:rsid w:val="00367891"/>
    <w:rsid w:val="003679A4"/>
    <w:rsid w:val="00382CF3"/>
    <w:rsid w:val="00383113"/>
    <w:rsid w:val="00390AFE"/>
    <w:rsid w:val="003A0512"/>
    <w:rsid w:val="003A5B48"/>
    <w:rsid w:val="003D37E7"/>
    <w:rsid w:val="003E71C6"/>
    <w:rsid w:val="003E7506"/>
    <w:rsid w:val="003E7DE7"/>
    <w:rsid w:val="003E7FD8"/>
    <w:rsid w:val="003F375A"/>
    <w:rsid w:val="0040158D"/>
    <w:rsid w:val="00403E13"/>
    <w:rsid w:val="00410827"/>
    <w:rsid w:val="00410C3A"/>
    <w:rsid w:val="0041289D"/>
    <w:rsid w:val="00412C00"/>
    <w:rsid w:val="0041705A"/>
    <w:rsid w:val="0042463C"/>
    <w:rsid w:val="004255DF"/>
    <w:rsid w:val="004277F4"/>
    <w:rsid w:val="0043411A"/>
    <w:rsid w:val="004365B4"/>
    <w:rsid w:val="00437D01"/>
    <w:rsid w:val="004446C4"/>
    <w:rsid w:val="0044763D"/>
    <w:rsid w:val="00455221"/>
    <w:rsid w:val="00460B06"/>
    <w:rsid w:val="00464069"/>
    <w:rsid w:val="00464393"/>
    <w:rsid w:val="00475893"/>
    <w:rsid w:val="0048217B"/>
    <w:rsid w:val="00483935"/>
    <w:rsid w:val="00484F59"/>
    <w:rsid w:val="00485D14"/>
    <w:rsid w:val="00486269"/>
    <w:rsid w:val="0048704A"/>
    <w:rsid w:val="0049227F"/>
    <w:rsid w:val="00492353"/>
    <w:rsid w:val="004928B6"/>
    <w:rsid w:val="004B5B44"/>
    <w:rsid w:val="004C1D8A"/>
    <w:rsid w:val="004C4CA5"/>
    <w:rsid w:val="004D14EA"/>
    <w:rsid w:val="004D6494"/>
    <w:rsid w:val="004E4809"/>
    <w:rsid w:val="004F1A70"/>
    <w:rsid w:val="004F7F78"/>
    <w:rsid w:val="00507713"/>
    <w:rsid w:val="00510969"/>
    <w:rsid w:val="00510A9B"/>
    <w:rsid w:val="005143B8"/>
    <w:rsid w:val="005170EF"/>
    <w:rsid w:val="00524A98"/>
    <w:rsid w:val="005459DB"/>
    <w:rsid w:val="00550C4D"/>
    <w:rsid w:val="0055156D"/>
    <w:rsid w:val="00572962"/>
    <w:rsid w:val="00573E7D"/>
    <w:rsid w:val="00576B5F"/>
    <w:rsid w:val="0059441D"/>
    <w:rsid w:val="005B1689"/>
    <w:rsid w:val="005B7921"/>
    <w:rsid w:val="005C1276"/>
    <w:rsid w:val="005C2A98"/>
    <w:rsid w:val="005E3657"/>
    <w:rsid w:val="005F2134"/>
    <w:rsid w:val="005F636C"/>
    <w:rsid w:val="005F7870"/>
    <w:rsid w:val="0062338F"/>
    <w:rsid w:val="00625D03"/>
    <w:rsid w:val="0063048F"/>
    <w:rsid w:val="0065155C"/>
    <w:rsid w:val="00651DC6"/>
    <w:rsid w:val="006561CF"/>
    <w:rsid w:val="00660097"/>
    <w:rsid w:val="00662375"/>
    <w:rsid w:val="00667A5B"/>
    <w:rsid w:val="00684D19"/>
    <w:rsid w:val="00687CF1"/>
    <w:rsid w:val="00696AFB"/>
    <w:rsid w:val="006B4A1C"/>
    <w:rsid w:val="006C2E64"/>
    <w:rsid w:val="006D6D41"/>
    <w:rsid w:val="006D7416"/>
    <w:rsid w:val="006E12EA"/>
    <w:rsid w:val="006E176B"/>
    <w:rsid w:val="006E49FC"/>
    <w:rsid w:val="006E7EFD"/>
    <w:rsid w:val="006E7F6C"/>
    <w:rsid w:val="00707032"/>
    <w:rsid w:val="0071432A"/>
    <w:rsid w:val="00716076"/>
    <w:rsid w:val="007217A7"/>
    <w:rsid w:val="007238C4"/>
    <w:rsid w:val="00755EAC"/>
    <w:rsid w:val="00755FBB"/>
    <w:rsid w:val="00761D14"/>
    <w:rsid w:val="00762205"/>
    <w:rsid w:val="00771FB6"/>
    <w:rsid w:val="007813DE"/>
    <w:rsid w:val="00783FD9"/>
    <w:rsid w:val="007873D5"/>
    <w:rsid w:val="0079277A"/>
    <w:rsid w:val="007A262E"/>
    <w:rsid w:val="007A63C7"/>
    <w:rsid w:val="007B3013"/>
    <w:rsid w:val="007C0A25"/>
    <w:rsid w:val="007C24FC"/>
    <w:rsid w:val="007D5E90"/>
    <w:rsid w:val="007E5388"/>
    <w:rsid w:val="007E7393"/>
    <w:rsid w:val="007F011C"/>
    <w:rsid w:val="00804486"/>
    <w:rsid w:val="00805487"/>
    <w:rsid w:val="008056EA"/>
    <w:rsid w:val="008161BF"/>
    <w:rsid w:val="00836D72"/>
    <w:rsid w:val="00840BAE"/>
    <w:rsid w:val="0084100C"/>
    <w:rsid w:val="008452FC"/>
    <w:rsid w:val="00850E80"/>
    <w:rsid w:val="00860243"/>
    <w:rsid w:val="00860EA5"/>
    <w:rsid w:val="008610FE"/>
    <w:rsid w:val="0086639B"/>
    <w:rsid w:val="00866626"/>
    <w:rsid w:val="0087362C"/>
    <w:rsid w:val="008740A0"/>
    <w:rsid w:val="00891252"/>
    <w:rsid w:val="008A14D3"/>
    <w:rsid w:val="008A21AD"/>
    <w:rsid w:val="008B7C99"/>
    <w:rsid w:val="008C0060"/>
    <w:rsid w:val="008C29A3"/>
    <w:rsid w:val="008D1CCF"/>
    <w:rsid w:val="008E29F5"/>
    <w:rsid w:val="008E5E39"/>
    <w:rsid w:val="008E6F7F"/>
    <w:rsid w:val="008E7DB5"/>
    <w:rsid w:val="008F1791"/>
    <w:rsid w:val="00900772"/>
    <w:rsid w:val="00902FFD"/>
    <w:rsid w:val="00906D61"/>
    <w:rsid w:val="00911ED2"/>
    <w:rsid w:val="009159B9"/>
    <w:rsid w:val="00926D72"/>
    <w:rsid w:val="0093127B"/>
    <w:rsid w:val="00933E84"/>
    <w:rsid w:val="0093689C"/>
    <w:rsid w:val="00957AC3"/>
    <w:rsid w:val="00965E52"/>
    <w:rsid w:val="009753AC"/>
    <w:rsid w:val="00993806"/>
    <w:rsid w:val="00994EB8"/>
    <w:rsid w:val="00995013"/>
    <w:rsid w:val="0099501C"/>
    <w:rsid w:val="009973BE"/>
    <w:rsid w:val="009A75BA"/>
    <w:rsid w:val="009B3D92"/>
    <w:rsid w:val="009C53FD"/>
    <w:rsid w:val="009D678B"/>
    <w:rsid w:val="009D7F6C"/>
    <w:rsid w:val="009E1ABF"/>
    <w:rsid w:val="009F4393"/>
    <w:rsid w:val="009F6BF2"/>
    <w:rsid w:val="00A00594"/>
    <w:rsid w:val="00A06634"/>
    <w:rsid w:val="00A21D03"/>
    <w:rsid w:val="00A25899"/>
    <w:rsid w:val="00A27AFB"/>
    <w:rsid w:val="00A30124"/>
    <w:rsid w:val="00A34064"/>
    <w:rsid w:val="00A47462"/>
    <w:rsid w:val="00A54CA5"/>
    <w:rsid w:val="00A6176F"/>
    <w:rsid w:val="00A6633B"/>
    <w:rsid w:val="00A73E18"/>
    <w:rsid w:val="00A77283"/>
    <w:rsid w:val="00A77A62"/>
    <w:rsid w:val="00A85785"/>
    <w:rsid w:val="00AA086D"/>
    <w:rsid w:val="00AA1281"/>
    <w:rsid w:val="00AA2468"/>
    <w:rsid w:val="00AA3B79"/>
    <w:rsid w:val="00AA6337"/>
    <w:rsid w:val="00AC12CF"/>
    <w:rsid w:val="00AC4C3C"/>
    <w:rsid w:val="00AC6EF2"/>
    <w:rsid w:val="00AD1E87"/>
    <w:rsid w:val="00AD2BD5"/>
    <w:rsid w:val="00AD51D3"/>
    <w:rsid w:val="00AE6E92"/>
    <w:rsid w:val="00AF6366"/>
    <w:rsid w:val="00AF68A3"/>
    <w:rsid w:val="00AF7D7F"/>
    <w:rsid w:val="00B04632"/>
    <w:rsid w:val="00B11B25"/>
    <w:rsid w:val="00B136C5"/>
    <w:rsid w:val="00B13D52"/>
    <w:rsid w:val="00B22454"/>
    <w:rsid w:val="00B23709"/>
    <w:rsid w:val="00B25002"/>
    <w:rsid w:val="00B25F2A"/>
    <w:rsid w:val="00B30F63"/>
    <w:rsid w:val="00B35789"/>
    <w:rsid w:val="00B41860"/>
    <w:rsid w:val="00B43444"/>
    <w:rsid w:val="00B55730"/>
    <w:rsid w:val="00B635B9"/>
    <w:rsid w:val="00B7348B"/>
    <w:rsid w:val="00B87849"/>
    <w:rsid w:val="00BA61F4"/>
    <w:rsid w:val="00BB1D70"/>
    <w:rsid w:val="00BB3968"/>
    <w:rsid w:val="00BC2859"/>
    <w:rsid w:val="00BD340A"/>
    <w:rsid w:val="00BD34A8"/>
    <w:rsid w:val="00BD74D5"/>
    <w:rsid w:val="00BE19C1"/>
    <w:rsid w:val="00BE38D1"/>
    <w:rsid w:val="00BF2620"/>
    <w:rsid w:val="00C04F16"/>
    <w:rsid w:val="00C051BF"/>
    <w:rsid w:val="00C13C61"/>
    <w:rsid w:val="00C20569"/>
    <w:rsid w:val="00C23F57"/>
    <w:rsid w:val="00C30DB4"/>
    <w:rsid w:val="00C36984"/>
    <w:rsid w:val="00C51ABD"/>
    <w:rsid w:val="00C55B46"/>
    <w:rsid w:val="00C61EEF"/>
    <w:rsid w:val="00C623AE"/>
    <w:rsid w:val="00C62516"/>
    <w:rsid w:val="00C679F6"/>
    <w:rsid w:val="00C91D46"/>
    <w:rsid w:val="00C93712"/>
    <w:rsid w:val="00CA4625"/>
    <w:rsid w:val="00CD06A7"/>
    <w:rsid w:val="00CD35DD"/>
    <w:rsid w:val="00CD5BA3"/>
    <w:rsid w:val="00CE28EB"/>
    <w:rsid w:val="00CE570D"/>
    <w:rsid w:val="00CF022E"/>
    <w:rsid w:val="00CF382D"/>
    <w:rsid w:val="00CF7871"/>
    <w:rsid w:val="00D03A9A"/>
    <w:rsid w:val="00D03B2C"/>
    <w:rsid w:val="00D10573"/>
    <w:rsid w:val="00D10CD8"/>
    <w:rsid w:val="00D139AD"/>
    <w:rsid w:val="00D40A1E"/>
    <w:rsid w:val="00D51E22"/>
    <w:rsid w:val="00D571E1"/>
    <w:rsid w:val="00D57358"/>
    <w:rsid w:val="00D60661"/>
    <w:rsid w:val="00D76AB4"/>
    <w:rsid w:val="00D91074"/>
    <w:rsid w:val="00D972C9"/>
    <w:rsid w:val="00DA44F2"/>
    <w:rsid w:val="00DB3602"/>
    <w:rsid w:val="00DB42A3"/>
    <w:rsid w:val="00DB54A5"/>
    <w:rsid w:val="00DC52F5"/>
    <w:rsid w:val="00DD11D0"/>
    <w:rsid w:val="00DE19DE"/>
    <w:rsid w:val="00E01151"/>
    <w:rsid w:val="00E0222D"/>
    <w:rsid w:val="00E043B1"/>
    <w:rsid w:val="00E070DB"/>
    <w:rsid w:val="00E13350"/>
    <w:rsid w:val="00E21A07"/>
    <w:rsid w:val="00E30286"/>
    <w:rsid w:val="00E323A3"/>
    <w:rsid w:val="00E37AC5"/>
    <w:rsid w:val="00E41F40"/>
    <w:rsid w:val="00E557D0"/>
    <w:rsid w:val="00E57627"/>
    <w:rsid w:val="00E64D04"/>
    <w:rsid w:val="00E65508"/>
    <w:rsid w:val="00E701BE"/>
    <w:rsid w:val="00E7092D"/>
    <w:rsid w:val="00E753DA"/>
    <w:rsid w:val="00E77B2F"/>
    <w:rsid w:val="00E90A38"/>
    <w:rsid w:val="00E94762"/>
    <w:rsid w:val="00EA34C5"/>
    <w:rsid w:val="00EA3E2A"/>
    <w:rsid w:val="00EA61E4"/>
    <w:rsid w:val="00EB3662"/>
    <w:rsid w:val="00EC7246"/>
    <w:rsid w:val="00EC7A00"/>
    <w:rsid w:val="00ED1ECC"/>
    <w:rsid w:val="00ED2BF0"/>
    <w:rsid w:val="00F03ED5"/>
    <w:rsid w:val="00F10C6B"/>
    <w:rsid w:val="00F1112E"/>
    <w:rsid w:val="00F11FE4"/>
    <w:rsid w:val="00F20A73"/>
    <w:rsid w:val="00F34FC7"/>
    <w:rsid w:val="00F60EAA"/>
    <w:rsid w:val="00F61A99"/>
    <w:rsid w:val="00F640A8"/>
    <w:rsid w:val="00F643D7"/>
    <w:rsid w:val="00F7736A"/>
    <w:rsid w:val="00F855B3"/>
    <w:rsid w:val="00F86A05"/>
    <w:rsid w:val="00F91A04"/>
    <w:rsid w:val="00F93A4B"/>
    <w:rsid w:val="00FB57F8"/>
    <w:rsid w:val="00FB73A0"/>
    <w:rsid w:val="00FC7551"/>
    <w:rsid w:val="00FD0C16"/>
    <w:rsid w:val="00FD3766"/>
    <w:rsid w:val="00FE4247"/>
    <w:rsid w:val="00FE4802"/>
    <w:rsid w:val="00FE70CE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0F787"/>
  <w15:chartTrackingRefBased/>
  <w15:docId w15:val="{BBAF114F-9CF2-461A-95EB-44451301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dirvia1">
    <w:name w:val="dir_via1"/>
    <w:basedOn w:val="Policepardfaut"/>
    <w:rPr>
      <w:color w:val="808080"/>
      <w:sz w:val="20"/>
      <w:szCs w:val="20"/>
    </w:rPr>
  </w:style>
  <w:style w:type="character" w:customStyle="1" w:styleId="noprint">
    <w:name w:val="noprint"/>
    <w:basedOn w:val="Policepardfaut"/>
  </w:style>
  <w:style w:type="paragraph" w:customStyle="1" w:styleId="WW-Contenudetableau">
    <w:name w:val="WW-Contenu de tableau"/>
    <w:basedOn w:val="Corpsdetexte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arCar">
    <w:name w:val="Car Car"/>
    <w:basedOn w:val="Policepardfaut"/>
    <w:semiHidden/>
    <w:rPr>
      <w:sz w:val="24"/>
      <w:szCs w:val="24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table" w:styleId="Grilledutableau">
    <w:name w:val="Table Grid"/>
    <w:basedOn w:val="TableauNormal"/>
    <w:rsid w:val="003E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E0222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260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 gallou</dc:creator>
  <cp:keywords/>
  <cp:lastModifiedBy>Claude Coste</cp:lastModifiedBy>
  <cp:revision>47</cp:revision>
  <cp:lastPrinted>2022-10-10T07:42:00Z</cp:lastPrinted>
  <dcterms:created xsi:type="dcterms:W3CDTF">2024-03-28T14:35:00Z</dcterms:created>
  <dcterms:modified xsi:type="dcterms:W3CDTF">2024-03-30T18:01:00Z</dcterms:modified>
</cp:coreProperties>
</file>