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 xml:space="preserve">Association des Randonneurs du Pays </w:t>
                            </w:r>
                            <w:proofErr w:type="spellStart"/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Velauxien</w:t>
                            </w:r>
                            <w:proofErr w:type="spellEnd"/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276CA38C" w:rsidR="0071432A" w:rsidRPr="000B2917" w:rsidRDefault="007217A7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Dimanche </w:t>
      </w:r>
      <w:r w:rsidR="003713A9">
        <w:rPr>
          <w:b/>
          <w:i/>
          <w:iCs/>
          <w:color w:val="FF0000"/>
          <w:sz w:val="36"/>
          <w:szCs w:val="36"/>
        </w:rPr>
        <w:t>11 Février</w:t>
      </w:r>
    </w:p>
    <w:p w14:paraId="212AD832" w14:textId="6C0E3F36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39695632" w:rsidR="0071432A" w:rsidRDefault="003713A9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Les Alpilles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 w:rsidR="0005356E">
        <w:rPr>
          <w:b/>
          <w:i/>
          <w:iCs/>
          <w:color w:val="FF0000"/>
          <w:sz w:val="36"/>
          <w:szCs w:val="36"/>
        </w:rPr>
        <w:t>–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 xml:space="preserve">Les </w:t>
      </w:r>
      <w:proofErr w:type="spellStart"/>
      <w:r>
        <w:rPr>
          <w:b/>
          <w:i/>
          <w:iCs/>
          <w:color w:val="FF0000"/>
          <w:sz w:val="36"/>
          <w:szCs w:val="36"/>
        </w:rPr>
        <w:t>Calans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d’</w:t>
      </w:r>
      <w:proofErr w:type="spellStart"/>
      <w:r>
        <w:rPr>
          <w:b/>
          <w:i/>
          <w:iCs/>
          <w:color w:val="FF0000"/>
          <w:sz w:val="36"/>
          <w:szCs w:val="36"/>
        </w:rPr>
        <w:t>Eygalières</w:t>
      </w:r>
      <w:proofErr w:type="spellEnd"/>
    </w:p>
    <w:p w14:paraId="5AB97A13" w14:textId="64C9B9B3" w:rsidR="00C61EEF" w:rsidRPr="00FB57F8" w:rsidRDefault="00B40056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0561A432" wp14:editId="7312DF0B">
            <wp:simplePos x="0" y="0"/>
            <wp:positionH relativeFrom="column">
              <wp:posOffset>3368040</wp:posOffset>
            </wp:positionH>
            <wp:positionV relativeFrom="paragraph">
              <wp:posOffset>314960</wp:posOffset>
            </wp:positionV>
            <wp:extent cx="2951480" cy="1335405"/>
            <wp:effectExtent l="0" t="0" r="1270" b="0"/>
            <wp:wrapTight wrapText="bothSides">
              <wp:wrapPolygon edited="0">
                <wp:start x="0" y="0"/>
                <wp:lineTo x="0" y="21261"/>
                <wp:lineTo x="21470" y="21261"/>
                <wp:lineTo x="21470" y="0"/>
                <wp:lineTo x="0" y="0"/>
              </wp:wrapPolygon>
            </wp:wrapTight>
            <wp:docPr id="1014024788" name="Image 2" descr="Eygalières et les Ca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galières et les Cal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89B36" w14:textId="1F7BA084" w:rsidR="00E7092D" w:rsidRDefault="00B40056" w:rsidP="00E7092D">
      <w:r>
        <w:rPr>
          <w:noProof/>
        </w:rPr>
        <w:drawing>
          <wp:anchor distT="0" distB="0" distL="114300" distR="114300" simplePos="0" relativeHeight="251670016" behindDoc="1" locked="0" layoutInCell="1" allowOverlap="1" wp14:anchorId="7ACFE2D0" wp14:editId="3603A035">
            <wp:simplePos x="0" y="0"/>
            <wp:positionH relativeFrom="column">
              <wp:posOffset>283845</wp:posOffset>
            </wp:positionH>
            <wp:positionV relativeFrom="paragraph">
              <wp:posOffset>65405</wp:posOffset>
            </wp:positionV>
            <wp:extent cx="2951480" cy="1327785"/>
            <wp:effectExtent l="0" t="0" r="1270" b="5715"/>
            <wp:wrapTight wrapText="bothSides">
              <wp:wrapPolygon edited="0">
                <wp:start x="0" y="0"/>
                <wp:lineTo x="0" y="21383"/>
                <wp:lineTo x="21470" y="21383"/>
                <wp:lineTo x="21470" y="0"/>
                <wp:lineTo x="0" y="0"/>
              </wp:wrapPolygon>
            </wp:wrapTight>
            <wp:docPr id="1780157504" name="Image 1" descr="Eygalières-Les Calans - CLUB DE RANDONNEE DES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galières-Les Calans - CLUB DE RANDONNEE DES ANG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739EF" w14:textId="3D284985" w:rsidR="00E7092D" w:rsidRDefault="00E7092D" w:rsidP="00E7092D"/>
    <w:p w14:paraId="3E46856D" w14:textId="764BD035" w:rsidR="00E7092D" w:rsidRDefault="00E7092D" w:rsidP="00E7092D"/>
    <w:p w14:paraId="32798D40" w14:textId="56C4F4BE" w:rsidR="00E7092D" w:rsidRDefault="00E7092D" w:rsidP="00E7092D"/>
    <w:p w14:paraId="51936D95" w14:textId="57AEBACC" w:rsidR="0071432A" w:rsidRPr="00995013" w:rsidRDefault="0071432A" w:rsidP="00805487">
      <w:pPr>
        <w:rPr>
          <w:sz w:val="28"/>
          <w:szCs w:val="28"/>
        </w:rPr>
      </w:pPr>
    </w:p>
    <w:p w14:paraId="68553BA9" w14:textId="62AA2F9D" w:rsidR="00FB57F8" w:rsidRDefault="00FB57F8" w:rsidP="00805487"/>
    <w:p w14:paraId="033E4BE1" w14:textId="0F39E70E" w:rsidR="00FB57F8" w:rsidRDefault="00FB57F8" w:rsidP="00805487"/>
    <w:p w14:paraId="22375014" w14:textId="2138663D" w:rsidR="00FB57F8" w:rsidRDefault="00FB57F8" w:rsidP="00805487"/>
    <w:p w14:paraId="740B9A3C" w14:textId="77777777" w:rsidR="005E3657" w:rsidRDefault="005E3657" w:rsidP="00805487"/>
    <w:p w14:paraId="2FFC6CAA" w14:textId="3A99F9ED" w:rsidR="008610FE" w:rsidRDefault="00E043B1" w:rsidP="00805487">
      <w:pPr>
        <w:rPr>
          <w:i/>
          <w:iCs/>
        </w:rPr>
      </w:pPr>
      <w:r w:rsidRPr="00995013">
        <w:t>IGN</w:t>
      </w:r>
      <w:r w:rsidR="007C0A25" w:rsidRPr="00995013">
        <w:t> :</w:t>
      </w:r>
      <w:r w:rsidRPr="00995013">
        <w:t xml:space="preserve"> </w:t>
      </w:r>
    </w:p>
    <w:p w14:paraId="7FD5E95E" w14:textId="77777777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63205680" w:rsidR="003E7FD8" w:rsidRPr="0065155C" w:rsidRDefault="00FE70CE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8h15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19E18ED3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FE70CE">
              <w:rPr>
                <w:b/>
                <w:i/>
                <w:iCs/>
                <w:sz w:val="28"/>
                <w:szCs w:val="28"/>
              </w:rPr>
              <w:t>3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4A8EB0E2" w:rsidR="003E7FD8" w:rsidRPr="0065155C" w:rsidRDefault="0079277A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3713A9">
              <w:rPr>
                <w:b/>
                <w:i/>
                <w:iCs/>
                <w:sz w:val="28"/>
                <w:szCs w:val="28"/>
              </w:rPr>
              <w:t>3,5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3F74EE2A" w:rsidR="003E7FD8" w:rsidRPr="0065155C" w:rsidRDefault="003713A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  <w:r w:rsidR="00B635B9">
              <w:rPr>
                <w:b/>
                <w:i/>
                <w:iCs/>
                <w:sz w:val="28"/>
                <w:szCs w:val="28"/>
              </w:rPr>
              <w:t>h</w:t>
            </w:r>
            <w:r>
              <w:rPr>
                <w:b/>
                <w:i/>
                <w:iCs/>
                <w:sz w:val="28"/>
                <w:szCs w:val="28"/>
              </w:rPr>
              <w:t>3</w:t>
            </w:r>
            <w:r w:rsidR="00B635B9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0194B96C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3713A9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4DF7250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3713A9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376107DD" w:rsidR="003E7FD8" w:rsidRPr="0065155C" w:rsidRDefault="003713A9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335 +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2FA617B0" w:rsidR="003E7FD8" w:rsidRPr="0065155C" w:rsidRDefault="003713A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65155C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</w:tcPr>
          <w:p w14:paraId="1828A9C1" w14:textId="77777777" w:rsidR="00B1770E" w:rsidRDefault="00B1770E" w:rsidP="00B1770E">
            <w:pPr>
              <w:rPr>
                <w:bCs/>
                <w:i/>
                <w:iCs/>
              </w:rPr>
            </w:pPr>
          </w:p>
          <w:p w14:paraId="51F996A3" w14:textId="02B0B13C" w:rsidR="001D48C2" w:rsidRDefault="002C52BD" w:rsidP="00B1770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Les </w:t>
            </w:r>
            <w:proofErr w:type="spellStart"/>
            <w:r w:rsidR="006A0CDA">
              <w:rPr>
                <w:bCs/>
                <w:i/>
                <w:iCs/>
              </w:rPr>
              <w:t>C</w:t>
            </w:r>
            <w:r>
              <w:rPr>
                <w:bCs/>
                <w:i/>
                <w:iCs/>
              </w:rPr>
              <w:t>alans</w:t>
            </w:r>
            <w:proofErr w:type="spellEnd"/>
            <w:r>
              <w:rPr>
                <w:bCs/>
                <w:i/>
                <w:iCs/>
              </w:rPr>
              <w:t xml:space="preserve"> sont les sommets dominant </w:t>
            </w:r>
            <w:proofErr w:type="spellStart"/>
            <w:r>
              <w:rPr>
                <w:bCs/>
                <w:i/>
                <w:iCs/>
              </w:rPr>
              <w:t>Eygalières</w:t>
            </w:r>
            <w:proofErr w:type="spellEnd"/>
            <w:r>
              <w:rPr>
                <w:bCs/>
                <w:i/>
                <w:iCs/>
              </w:rPr>
              <w:t>.</w:t>
            </w:r>
          </w:p>
          <w:p w14:paraId="0C37E8A8" w14:textId="1DA75816" w:rsidR="002C52BD" w:rsidRPr="002C52BD" w:rsidRDefault="002C52BD" w:rsidP="00BD74D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Une randonnée </w:t>
            </w:r>
            <w:r w:rsidR="00B1770E">
              <w:rPr>
                <w:bCs/>
                <w:i/>
                <w:iCs/>
              </w:rPr>
              <w:t>dans ce beau massif des Alpilles sans aucune difficulté.</w:t>
            </w:r>
            <w:r>
              <w:rPr>
                <w:bCs/>
                <w:i/>
                <w:iCs/>
              </w:rPr>
              <w:t xml:space="preserve"> </w:t>
            </w:r>
          </w:p>
        </w:tc>
      </w:tr>
    </w:tbl>
    <w:p w14:paraId="437140AD" w14:textId="48AE651F" w:rsidR="002D2923" w:rsidRDefault="002D2923">
      <w:pPr>
        <w:ind w:left="840" w:hanging="132"/>
        <w:rPr>
          <w:b/>
        </w:rPr>
      </w:pPr>
    </w:p>
    <w:p w14:paraId="4CAD0405" w14:textId="77777777" w:rsidR="007A262E" w:rsidRPr="00995013" w:rsidRDefault="007A262E">
      <w:pPr>
        <w:ind w:left="840" w:hanging="132"/>
        <w:rPr>
          <w:b/>
        </w:rPr>
      </w:pPr>
    </w:p>
    <w:p w14:paraId="0DCF0127" w14:textId="32C76F85" w:rsidR="00361822" w:rsidRDefault="005B7921" w:rsidP="00A34064">
      <w:pPr>
        <w:pStyle w:val="Sansinterligne"/>
        <w:rPr>
          <w:rStyle w:val="Accentuation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ED2BF0">
        <w:rPr>
          <w:rStyle w:val="Accentuation"/>
        </w:rPr>
        <w:t xml:space="preserve">Velaux </w:t>
      </w:r>
      <w:r w:rsidR="00464393">
        <w:rPr>
          <w:rStyle w:val="Accentuation"/>
        </w:rPr>
        <w:t>–</w:t>
      </w:r>
      <w:r w:rsidR="00ED2BF0">
        <w:rPr>
          <w:rStyle w:val="Accentuation"/>
        </w:rPr>
        <w:t xml:space="preserve"> </w:t>
      </w:r>
      <w:r w:rsidR="00823558">
        <w:rPr>
          <w:rStyle w:val="Accentuation"/>
        </w:rPr>
        <w:t>Prendre la nationale 113 en direction de Salon jusqu’</w:t>
      </w:r>
      <w:r w:rsidR="0096646C">
        <w:rPr>
          <w:rStyle w:val="Accentuation"/>
        </w:rPr>
        <w:t>à l’ave Jacques Chaban-Delmas</w:t>
      </w:r>
      <w:r w:rsidR="00340B06">
        <w:rPr>
          <w:rStyle w:val="Accentuation"/>
        </w:rPr>
        <w:t xml:space="preserve"> </w:t>
      </w:r>
      <w:r w:rsidR="001711F8">
        <w:rPr>
          <w:rStyle w:val="Accentuation"/>
        </w:rPr>
        <w:t>–</w:t>
      </w:r>
      <w:r w:rsidR="00340B06">
        <w:rPr>
          <w:rStyle w:val="Accentuation"/>
        </w:rPr>
        <w:t xml:space="preserve"> </w:t>
      </w:r>
      <w:r w:rsidR="0096646C">
        <w:rPr>
          <w:rStyle w:val="Accentuation"/>
        </w:rPr>
        <w:t xml:space="preserve">au </w:t>
      </w:r>
      <w:r w:rsidR="006A0CDA">
        <w:rPr>
          <w:rStyle w:val="Accentuation"/>
        </w:rPr>
        <w:t>rond-point</w:t>
      </w:r>
      <w:r w:rsidR="0096646C">
        <w:rPr>
          <w:rStyle w:val="Accentuation"/>
        </w:rPr>
        <w:t xml:space="preserve"> tourner à gauche sur 850m – après le feu rouge prendre à droite chemin des </w:t>
      </w:r>
      <w:proofErr w:type="spellStart"/>
      <w:r w:rsidR="0096646C">
        <w:rPr>
          <w:rStyle w:val="Accentuation"/>
        </w:rPr>
        <w:t>Carraires</w:t>
      </w:r>
      <w:proofErr w:type="spellEnd"/>
      <w:r w:rsidR="0096646C">
        <w:rPr>
          <w:rStyle w:val="Accentuation"/>
        </w:rPr>
        <w:t xml:space="preserve"> puis Chemin des grandes </w:t>
      </w:r>
      <w:proofErr w:type="spellStart"/>
      <w:r w:rsidR="0096646C">
        <w:rPr>
          <w:rStyle w:val="Accentuation"/>
        </w:rPr>
        <w:t>Carraires</w:t>
      </w:r>
      <w:proofErr w:type="spellEnd"/>
      <w:r w:rsidR="0096646C">
        <w:rPr>
          <w:rStyle w:val="Accentuation"/>
        </w:rPr>
        <w:t>- Au bout, tourner à gauche sur la D17- Traverser Eyguières et prendre la route d’Orgon D569 – Puis tourner à gauche sur la D25</w:t>
      </w:r>
      <w:r w:rsidR="006A0CDA">
        <w:rPr>
          <w:rStyle w:val="Accentuation"/>
        </w:rPr>
        <w:t xml:space="preserve"> jusqu’à l’embranchement avec la D24 – Prendre sur la droite </w:t>
      </w:r>
      <w:r w:rsidR="000464ED">
        <w:rPr>
          <w:rStyle w:val="Accentuation"/>
        </w:rPr>
        <w:t xml:space="preserve">et suivre la D24 </w:t>
      </w:r>
      <w:r w:rsidR="006A0CDA">
        <w:rPr>
          <w:rStyle w:val="Accentuation"/>
        </w:rPr>
        <w:t>sur 1km environ, le parking est sur la gauche au Pont Romain.</w:t>
      </w:r>
    </w:p>
    <w:p w14:paraId="3D19E659" w14:textId="11719A3E" w:rsidR="00B7348B" w:rsidRDefault="00B41860" w:rsidP="00A34064">
      <w:pPr>
        <w:pStyle w:val="Sansinterligne"/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 :</w:t>
      </w:r>
      <w:r w:rsidR="006A0CDA" w:rsidRPr="006A0CD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6A0CD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 43.757425° / E 4.923752°</w:t>
      </w:r>
    </w:p>
    <w:p w14:paraId="62395970" w14:textId="77777777" w:rsidR="007A262E" w:rsidRPr="00995013" w:rsidRDefault="007A262E" w:rsidP="00EA3E2A"/>
    <w:p w14:paraId="1B69F7E2" w14:textId="1B57A145" w:rsidR="00AE6E92" w:rsidRPr="00995013" w:rsidRDefault="005B7921" w:rsidP="00995013">
      <w:pPr>
        <w:rPr>
          <w:b/>
          <w:i/>
        </w:rPr>
      </w:pPr>
      <w:proofErr w:type="spellStart"/>
      <w:r w:rsidRPr="00995013">
        <w:rPr>
          <w:b/>
          <w:i/>
          <w:u w:val="single"/>
        </w:rPr>
        <w:t>Rando</w:t>
      </w:r>
      <w:proofErr w:type="spellEnd"/>
      <w:r w:rsidRPr="00995013">
        <w:rPr>
          <w:b/>
          <w:i/>
          <w:u w:val="single"/>
        </w:rPr>
        <w:t xml:space="preserve">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6E176B" w:rsidRPr="00995013">
        <w:rPr>
          <w:b/>
          <w:i/>
        </w:rPr>
        <w:t xml:space="preserve">Claude </w:t>
      </w:r>
      <w:r w:rsidR="000E6493">
        <w:rPr>
          <w:b/>
          <w:i/>
        </w:rPr>
        <w:t xml:space="preserve">et Catherine </w:t>
      </w:r>
      <w:r w:rsidR="006E176B" w:rsidRPr="00995013">
        <w:rPr>
          <w:b/>
          <w:i/>
        </w:rPr>
        <w:t>COSTE</w:t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r w:rsidRPr="00995013">
        <w:rPr>
          <w:b/>
          <w:bCs/>
          <w:i/>
        </w:rPr>
        <w:t>Allo</w:t>
      </w:r>
      <w:r w:rsidR="00C55B46" w:rsidRPr="00995013">
        <w:rPr>
          <w:b/>
          <w:bCs/>
          <w:i/>
        </w:rPr>
        <w:t xml:space="preserve"> </w:t>
      </w:r>
      <w:r w:rsidR="00AE6E92" w:rsidRPr="00995013">
        <w:rPr>
          <w:b/>
          <w:bCs/>
          <w:i/>
        </w:rPr>
        <w:t> </w:t>
      </w:r>
      <w:r w:rsidR="00357B69" w:rsidRPr="00995013">
        <w:rPr>
          <w:b/>
          <w:bCs/>
          <w:i/>
        </w:rPr>
        <w:t>Claude</w:t>
      </w:r>
      <w:r w:rsidR="00507713">
        <w:rPr>
          <w:b/>
          <w:bCs/>
          <w:i/>
        </w:rPr>
        <w:t xml:space="preserve"> C.</w:t>
      </w:r>
      <w:r w:rsidR="00357B69" w:rsidRPr="00995013">
        <w:rPr>
          <w:b/>
          <w:bCs/>
          <w:i/>
        </w:rPr>
        <w:t xml:space="preserve"> 07 88 52 02 87</w:t>
      </w:r>
    </w:p>
    <w:p w14:paraId="4B576108" w14:textId="71C4DC59" w:rsidR="00E13350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3C920F54" w14:textId="77777777" w:rsidR="007A262E" w:rsidRPr="00995013" w:rsidRDefault="007A262E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72325821" w14:textId="1FE91A91" w:rsidR="005B7921" w:rsidRDefault="005B7921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 co-voiturage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459B214E" w:rsidR="008452FC" w:rsidRPr="00995013" w:rsidRDefault="006A0CDA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48</w:t>
            </w:r>
          </w:p>
        </w:tc>
        <w:tc>
          <w:tcPr>
            <w:tcW w:w="1480" w:type="dxa"/>
          </w:tcPr>
          <w:p w14:paraId="1F7CA6FB" w14:textId="69FC7409" w:rsidR="005B7921" w:rsidRPr="00995013" w:rsidRDefault="006A0CDA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96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7E715E93" w:rsidR="005B7921" w:rsidRPr="00995013" w:rsidRDefault="006A0CDA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24€</w:t>
            </w:r>
          </w:p>
        </w:tc>
        <w:tc>
          <w:tcPr>
            <w:tcW w:w="1681" w:type="dxa"/>
          </w:tcPr>
          <w:p w14:paraId="1C06E10E" w14:textId="2730C0DE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5F9563E0" w:rsidR="005B7921" w:rsidRPr="00995013" w:rsidRDefault="006A0CDA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24€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183557AD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6A0CDA">
              <w:rPr>
                <w:b/>
                <w:i/>
                <w:sz w:val="20"/>
                <w:szCs w:val="20"/>
              </w:rPr>
              <w:t xml:space="preserve">12 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6A0CDA">
              <w:rPr>
                <w:b/>
                <w:i/>
                <w:sz w:val="20"/>
                <w:szCs w:val="20"/>
              </w:rPr>
              <w:t>8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6A0CDA">
              <w:rPr>
                <w:b/>
                <w:i/>
                <w:sz w:val="20"/>
                <w:szCs w:val="20"/>
              </w:rPr>
              <w:t xml:space="preserve">6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6A0CDA">
              <w:rPr>
                <w:b/>
                <w:i/>
                <w:sz w:val="20"/>
                <w:szCs w:val="20"/>
              </w:rPr>
              <w:t>4,80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A27AFB"/>
    <w:sectPr w:rsidR="00D571E1" w:rsidSect="00560371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02"/>
    <w:rsid w:val="00002923"/>
    <w:rsid w:val="00007AF8"/>
    <w:rsid w:val="000217BD"/>
    <w:rsid w:val="00021E76"/>
    <w:rsid w:val="00022F79"/>
    <w:rsid w:val="000464ED"/>
    <w:rsid w:val="0005356E"/>
    <w:rsid w:val="00064D49"/>
    <w:rsid w:val="00091408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E0AAF"/>
    <w:rsid w:val="000E14E9"/>
    <w:rsid w:val="000E6493"/>
    <w:rsid w:val="000F4F65"/>
    <w:rsid w:val="0010360A"/>
    <w:rsid w:val="00120BB3"/>
    <w:rsid w:val="00131B11"/>
    <w:rsid w:val="001346CF"/>
    <w:rsid w:val="0014342A"/>
    <w:rsid w:val="00151904"/>
    <w:rsid w:val="00152A10"/>
    <w:rsid w:val="001542B6"/>
    <w:rsid w:val="001711F8"/>
    <w:rsid w:val="001717F7"/>
    <w:rsid w:val="001719D4"/>
    <w:rsid w:val="00182A80"/>
    <w:rsid w:val="001900A3"/>
    <w:rsid w:val="00196E47"/>
    <w:rsid w:val="001A2685"/>
    <w:rsid w:val="001A567B"/>
    <w:rsid w:val="001B38C1"/>
    <w:rsid w:val="001C51AB"/>
    <w:rsid w:val="001D48C2"/>
    <w:rsid w:val="001E1054"/>
    <w:rsid w:val="00214953"/>
    <w:rsid w:val="00221185"/>
    <w:rsid w:val="0022786E"/>
    <w:rsid w:val="00231B29"/>
    <w:rsid w:val="00231E89"/>
    <w:rsid w:val="00244079"/>
    <w:rsid w:val="00252413"/>
    <w:rsid w:val="00261A50"/>
    <w:rsid w:val="002854B2"/>
    <w:rsid w:val="00286BDA"/>
    <w:rsid w:val="00291DE1"/>
    <w:rsid w:val="00295343"/>
    <w:rsid w:val="002A48CC"/>
    <w:rsid w:val="002B64B1"/>
    <w:rsid w:val="002C52BD"/>
    <w:rsid w:val="002D0D28"/>
    <w:rsid w:val="002D2923"/>
    <w:rsid w:val="002D53F1"/>
    <w:rsid w:val="002D6A2C"/>
    <w:rsid w:val="002E0F89"/>
    <w:rsid w:val="002E1435"/>
    <w:rsid w:val="002E3FF0"/>
    <w:rsid w:val="002F2B12"/>
    <w:rsid w:val="002F49BB"/>
    <w:rsid w:val="00306F62"/>
    <w:rsid w:val="00307D0E"/>
    <w:rsid w:val="00310221"/>
    <w:rsid w:val="003123B6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713A9"/>
    <w:rsid w:val="00382CF3"/>
    <w:rsid w:val="00383113"/>
    <w:rsid w:val="00390AFE"/>
    <w:rsid w:val="003A0512"/>
    <w:rsid w:val="003A5B48"/>
    <w:rsid w:val="003D37E7"/>
    <w:rsid w:val="003E71C6"/>
    <w:rsid w:val="003E7506"/>
    <w:rsid w:val="003E7DE7"/>
    <w:rsid w:val="003E7FD8"/>
    <w:rsid w:val="003F375A"/>
    <w:rsid w:val="0040158D"/>
    <w:rsid w:val="00403E13"/>
    <w:rsid w:val="00410C3A"/>
    <w:rsid w:val="0041289D"/>
    <w:rsid w:val="00412C00"/>
    <w:rsid w:val="0041705A"/>
    <w:rsid w:val="0042463C"/>
    <w:rsid w:val="004255DF"/>
    <w:rsid w:val="004277F4"/>
    <w:rsid w:val="0043411A"/>
    <w:rsid w:val="004365B4"/>
    <w:rsid w:val="00437D01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B5B44"/>
    <w:rsid w:val="004C1D8A"/>
    <w:rsid w:val="004C4CA5"/>
    <w:rsid w:val="004D6494"/>
    <w:rsid w:val="004E4809"/>
    <w:rsid w:val="004F1A70"/>
    <w:rsid w:val="004F7F78"/>
    <w:rsid w:val="00507713"/>
    <w:rsid w:val="00510969"/>
    <w:rsid w:val="005143B8"/>
    <w:rsid w:val="005170EF"/>
    <w:rsid w:val="00520170"/>
    <w:rsid w:val="00524A98"/>
    <w:rsid w:val="005459DB"/>
    <w:rsid w:val="00550C4D"/>
    <w:rsid w:val="0055156D"/>
    <w:rsid w:val="00560371"/>
    <w:rsid w:val="00573E7D"/>
    <w:rsid w:val="00576B5F"/>
    <w:rsid w:val="0059441D"/>
    <w:rsid w:val="005B1689"/>
    <w:rsid w:val="005B7921"/>
    <w:rsid w:val="005C1276"/>
    <w:rsid w:val="005C2A98"/>
    <w:rsid w:val="005E3657"/>
    <w:rsid w:val="005F2134"/>
    <w:rsid w:val="005F636C"/>
    <w:rsid w:val="005F7870"/>
    <w:rsid w:val="00625D03"/>
    <w:rsid w:val="0063048F"/>
    <w:rsid w:val="0065155C"/>
    <w:rsid w:val="00651DC6"/>
    <w:rsid w:val="00660097"/>
    <w:rsid w:val="00662375"/>
    <w:rsid w:val="00667A5B"/>
    <w:rsid w:val="00684D19"/>
    <w:rsid w:val="00687CF1"/>
    <w:rsid w:val="00696AFB"/>
    <w:rsid w:val="006A0CDA"/>
    <w:rsid w:val="006B4A1C"/>
    <w:rsid w:val="006C2E64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7A7"/>
    <w:rsid w:val="007238C4"/>
    <w:rsid w:val="00755EAC"/>
    <w:rsid w:val="00755FBB"/>
    <w:rsid w:val="00761D14"/>
    <w:rsid w:val="00762205"/>
    <w:rsid w:val="00771FB6"/>
    <w:rsid w:val="0079277A"/>
    <w:rsid w:val="007A262E"/>
    <w:rsid w:val="007A63C7"/>
    <w:rsid w:val="007B3013"/>
    <w:rsid w:val="007C0A25"/>
    <w:rsid w:val="007C24FC"/>
    <w:rsid w:val="007D5E90"/>
    <w:rsid w:val="007E5388"/>
    <w:rsid w:val="007E7393"/>
    <w:rsid w:val="007F011C"/>
    <w:rsid w:val="00804486"/>
    <w:rsid w:val="00805487"/>
    <w:rsid w:val="008056EA"/>
    <w:rsid w:val="008161BF"/>
    <w:rsid w:val="00823558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91252"/>
    <w:rsid w:val="008A14D3"/>
    <w:rsid w:val="008A21AD"/>
    <w:rsid w:val="008B7C99"/>
    <w:rsid w:val="008C0060"/>
    <w:rsid w:val="008C29A3"/>
    <w:rsid w:val="008D1CCF"/>
    <w:rsid w:val="008E29F5"/>
    <w:rsid w:val="008E5E39"/>
    <w:rsid w:val="008E6F7F"/>
    <w:rsid w:val="008F1791"/>
    <w:rsid w:val="00900772"/>
    <w:rsid w:val="00902FFD"/>
    <w:rsid w:val="00906D61"/>
    <w:rsid w:val="00911ED2"/>
    <w:rsid w:val="009159B9"/>
    <w:rsid w:val="00926D72"/>
    <w:rsid w:val="0093127B"/>
    <w:rsid w:val="00933E84"/>
    <w:rsid w:val="0093689C"/>
    <w:rsid w:val="00957AC3"/>
    <w:rsid w:val="00965E52"/>
    <w:rsid w:val="0096646C"/>
    <w:rsid w:val="009753AC"/>
    <w:rsid w:val="00993806"/>
    <w:rsid w:val="00994EB8"/>
    <w:rsid w:val="00995013"/>
    <w:rsid w:val="009973BE"/>
    <w:rsid w:val="009A75BA"/>
    <w:rsid w:val="009B3D92"/>
    <w:rsid w:val="009C53FD"/>
    <w:rsid w:val="009D7F6C"/>
    <w:rsid w:val="009E1ABF"/>
    <w:rsid w:val="009F4393"/>
    <w:rsid w:val="00A06634"/>
    <w:rsid w:val="00A21D03"/>
    <w:rsid w:val="00A25899"/>
    <w:rsid w:val="00A27AFB"/>
    <w:rsid w:val="00A30124"/>
    <w:rsid w:val="00A34064"/>
    <w:rsid w:val="00A47462"/>
    <w:rsid w:val="00A54CA5"/>
    <w:rsid w:val="00A6176F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4C3C"/>
    <w:rsid w:val="00AC6EF2"/>
    <w:rsid w:val="00AD1E87"/>
    <w:rsid w:val="00AD2BD5"/>
    <w:rsid w:val="00AE6E92"/>
    <w:rsid w:val="00AF6366"/>
    <w:rsid w:val="00AF68A3"/>
    <w:rsid w:val="00AF7D7F"/>
    <w:rsid w:val="00B04632"/>
    <w:rsid w:val="00B11B25"/>
    <w:rsid w:val="00B136C5"/>
    <w:rsid w:val="00B13D52"/>
    <w:rsid w:val="00B1770E"/>
    <w:rsid w:val="00B23709"/>
    <w:rsid w:val="00B25002"/>
    <w:rsid w:val="00B25F2A"/>
    <w:rsid w:val="00B30F63"/>
    <w:rsid w:val="00B35789"/>
    <w:rsid w:val="00B40056"/>
    <w:rsid w:val="00B41860"/>
    <w:rsid w:val="00B43444"/>
    <w:rsid w:val="00B55730"/>
    <w:rsid w:val="00B635B9"/>
    <w:rsid w:val="00B7348B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6984"/>
    <w:rsid w:val="00C51ABD"/>
    <w:rsid w:val="00C55B46"/>
    <w:rsid w:val="00C61EEF"/>
    <w:rsid w:val="00C623AE"/>
    <w:rsid w:val="00C62516"/>
    <w:rsid w:val="00C91D46"/>
    <w:rsid w:val="00C93712"/>
    <w:rsid w:val="00CA4625"/>
    <w:rsid w:val="00CA6F77"/>
    <w:rsid w:val="00CD06A7"/>
    <w:rsid w:val="00CD35DD"/>
    <w:rsid w:val="00CD5BA3"/>
    <w:rsid w:val="00CE570D"/>
    <w:rsid w:val="00CF022E"/>
    <w:rsid w:val="00CF382D"/>
    <w:rsid w:val="00CF7871"/>
    <w:rsid w:val="00D03A9A"/>
    <w:rsid w:val="00D03B2C"/>
    <w:rsid w:val="00D10573"/>
    <w:rsid w:val="00D10CD8"/>
    <w:rsid w:val="00D139AD"/>
    <w:rsid w:val="00D40A1E"/>
    <w:rsid w:val="00D55F02"/>
    <w:rsid w:val="00D571E1"/>
    <w:rsid w:val="00D57358"/>
    <w:rsid w:val="00D60661"/>
    <w:rsid w:val="00DA44F2"/>
    <w:rsid w:val="00DB3602"/>
    <w:rsid w:val="00DB42A3"/>
    <w:rsid w:val="00DB54A5"/>
    <w:rsid w:val="00DC52F5"/>
    <w:rsid w:val="00DD11D0"/>
    <w:rsid w:val="00DE19DE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53DA"/>
    <w:rsid w:val="00E77B2F"/>
    <w:rsid w:val="00E90A38"/>
    <w:rsid w:val="00E94762"/>
    <w:rsid w:val="00EA34C5"/>
    <w:rsid w:val="00EA3E2A"/>
    <w:rsid w:val="00EA61E4"/>
    <w:rsid w:val="00EB3662"/>
    <w:rsid w:val="00EC7246"/>
    <w:rsid w:val="00ED1ECC"/>
    <w:rsid w:val="00ED2BF0"/>
    <w:rsid w:val="00F11FE4"/>
    <w:rsid w:val="00F20A73"/>
    <w:rsid w:val="00F34FC7"/>
    <w:rsid w:val="00F60EAA"/>
    <w:rsid w:val="00F61A99"/>
    <w:rsid w:val="00F643D7"/>
    <w:rsid w:val="00F65254"/>
    <w:rsid w:val="00F7736A"/>
    <w:rsid w:val="00F855B3"/>
    <w:rsid w:val="00F86A05"/>
    <w:rsid w:val="00F91A04"/>
    <w:rsid w:val="00FB57F8"/>
    <w:rsid w:val="00FC7551"/>
    <w:rsid w:val="00FD3766"/>
    <w:rsid w:val="00FE4247"/>
    <w:rsid w:val="00FE4802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</dc:creator>
  <cp:lastModifiedBy>Utilisateur Windows</cp:lastModifiedBy>
  <cp:revision>2</cp:revision>
  <cp:lastPrinted>2022-10-10T07:42:00Z</cp:lastPrinted>
  <dcterms:created xsi:type="dcterms:W3CDTF">2024-02-06T09:01:00Z</dcterms:created>
  <dcterms:modified xsi:type="dcterms:W3CDTF">2024-02-06T09:01:00Z</dcterms:modified>
</cp:coreProperties>
</file>